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80" w:rsidRDefault="00BC6BB5" w:rsidP="00627E7E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FAF8A19" wp14:editId="0C51E6AF">
                <wp:simplePos x="0" y="0"/>
                <wp:positionH relativeFrom="page">
                  <wp:posOffset>1704975</wp:posOffset>
                </wp:positionH>
                <wp:positionV relativeFrom="paragraph">
                  <wp:posOffset>-148590</wp:posOffset>
                </wp:positionV>
                <wp:extent cx="4067175" cy="628650"/>
                <wp:effectExtent l="0" t="0" r="0" b="0"/>
                <wp:wrapTight wrapText="bothSides">
                  <wp:wrapPolygon edited="0">
                    <wp:start x="202" y="1964"/>
                    <wp:lineTo x="202" y="19636"/>
                    <wp:lineTo x="21246" y="19636"/>
                    <wp:lineTo x="21246" y="1964"/>
                    <wp:lineTo x="202" y="1964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E66" w:rsidRPr="00BC6BB5" w:rsidRDefault="00365E66" w:rsidP="00365E66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36"/>
                              </w:rPr>
                            </w:pPr>
                            <w:r w:rsidRPr="00BC6BB5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  <w:szCs w:val="32"/>
                              </w:rPr>
                              <w:t>Learni</w:t>
                            </w:r>
                            <w:r w:rsidR="00EC3D08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  <w:szCs w:val="32"/>
                              </w:rPr>
                              <w:t xml:space="preserve">ng Innovation for Tomorrow </w:t>
                            </w:r>
                            <w:r w:rsidRPr="00BC6BB5"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36"/>
                              </w:rPr>
                              <w:t xml:space="preserve">   </w:t>
                            </w:r>
                          </w:p>
                          <w:p w:rsidR="00365E66" w:rsidRPr="00430C98" w:rsidRDefault="00365E66" w:rsidP="00365E66">
                            <w:pPr>
                              <w:rPr>
                                <w:rFonts w:ascii="Baskerville" w:hAnsi="Baskerville"/>
                                <w:sz w:val="200"/>
                                <w:szCs w:val="200"/>
                              </w:rPr>
                            </w:pPr>
                            <w:r w:rsidRPr="00430C98">
                              <w:rPr>
                                <w:rFonts w:ascii="Baskerville" w:hAnsi="Baskerville"/>
                                <w:sz w:val="200"/>
                                <w:szCs w:val="2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4.25pt;margin-top:-11.7pt;width:320.25pt;height:49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" filled="f" stroked="f">
                <v:textbox inset=",7.2pt,,7.2pt">
                  <w:txbxContent>
                    <w:p w:rsidR="00365E66" w:rsidRPr="00BC6BB5" w:rsidRDefault="00365E66" w:rsidP="00365E66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36"/>
                        </w:rPr>
                      </w:pPr>
                      <w:r w:rsidRPr="00BC6BB5"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  <w:szCs w:val="32"/>
                        </w:rPr>
                        <w:t>Learni</w:t>
                      </w:r>
                      <w:r w:rsidR="00EC3D08"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  <w:szCs w:val="32"/>
                        </w:rPr>
                        <w:t xml:space="preserve">ng Innovation for Tomorrow </w:t>
                      </w:r>
                      <w:r w:rsidRPr="00BC6BB5"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36"/>
                        </w:rPr>
                        <w:t xml:space="preserve">   </w:t>
                      </w:r>
                    </w:p>
                    <w:p w:rsidR="00365E66" w:rsidRPr="00430C98" w:rsidRDefault="00365E66" w:rsidP="00365E66">
                      <w:pPr>
                        <w:rPr>
                          <w:rFonts w:ascii="Baskerville" w:hAnsi="Baskerville"/>
                          <w:sz w:val="200"/>
                          <w:szCs w:val="200"/>
                        </w:rPr>
                      </w:pPr>
                      <w:r w:rsidRPr="00430C98">
                        <w:rPr>
                          <w:rFonts w:ascii="Baskerville" w:hAnsi="Baskerville"/>
                          <w:sz w:val="200"/>
                          <w:szCs w:val="200"/>
                        </w:rPr>
                        <w:t xml:space="preserve"> 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365E66"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181D9842" wp14:editId="4266E016">
            <wp:simplePos x="0" y="0"/>
            <wp:positionH relativeFrom="margin">
              <wp:posOffset>-262255</wp:posOffset>
            </wp:positionH>
            <wp:positionV relativeFrom="paragraph">
              <wp:posOffset>-538480</wp:posOffset>
            </wp:positionV>
            <wp:extent cx="6562725" cy="1238250"/>
            <wp:effectExtent l="0" t="0" r="9525" b="0"/>
            <wp:wrapNone/>
            <wp:docPr id="2" name="Picture 2" descr="A4_HEADER_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HEADER_GRAPHIC.jpg"/>
                    <pic:cNvPicPr/>
                  </pic:nvPicPr>
                  <pic:blipFill rotWithShape="1">
                    <a:blip r:embed="rId6"/>
                    <a:srcRect b="78302"/>
                    <a:stretch/>
                  </pic:blipFill>
                  <pic:spPr bwMode="auto">
                    <a:xfrm>
                      <a:off x="0" y="0"/>
                      <a:ext cx="6562725" cy="123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0F80" w:rsidRDefault="00EF0F80" w:rsidP="00627E7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83F62" w:rsidRDefault="00C83F62" w:rsidP="00627E7E">
      <w:pPr>
        <w:jc w:val="both"/>
        <w:rPr>
          <w:rFonts w:asciiTheme="minorHAnsi" w:hAnsiTheme="minorHAnsi" w:cstheme="minorHAnsi"/>
          <w:b/>
          <w:szCs w:val="22"/>
        </w:rPr>
      </w:pPr>
    </w:p>
    <w:p w:rsidR="00320A55" w:rsidRDefault="00320A55" w:rsidP="00320A55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320A55" w:rsidRDefault="00320A55" w:rsidP="00320A55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320A55" w:rsidRPr="00320A55" w:rsidRDefault="00A77D4B" w:rsidP="00320A55">
      <w:pPr>
        <w:jc w:val="center"/>
        <w:rPr>
          <w:rFonts w:asciiTheme="minorHAnsi" w:hAnsiTheme="minorHAnsi" w:cstheme="minorHAnsi"/>
          <w:b/>
          <w:bCs/>
          <w:color w:val="00B0F0"/>
          <w:sz w:val="36"/>
          <w:szCs w:val="32"/>
        </w:rPr>
      </w:pPr>
      <w:r>
        <w:rPr>
          <w:rFonts w:asciiTheme="minorHAnsi" w:hAnsiTheme="minorHAnsi" w:cstheme="minorHAnsi"/>
          <w:b/>
          <w:bCs/>
          <w:color w:val="00B0F0"/>
          <w:sz w:val="36"/>
          <w:szCs w:val="32"/>
        </w:rPr>
        <w:t xml:space="preserve">LIFT INITIAL </w:t>
      </w:r>
      <w:r w:rsidR="00320A55" w:rsidRPr="00320A55">
        <w:rPr>
          <w:rFonts w:asciiTheme="minorHAnsi" w:hAnsiTheme="minorHAnsi" w:cstheme="minorHAnsi"/>
          <w:b/>
          <w:bCs/>
          <w:color w:val="00B0F0"/>
          <w:sz w:val="36"/>
          <w:szCs w:val="32"/>
        </w:rPr>
        <w:t xml:space="preserve">PROJECT PROPOSAL </w:t>
      </w:r>
    </w:p>
    <w:p w:rsidR="00320A55" w:rsidRPr="00320A55" w:rsidRDefault="00320A55" w:rsidP="00320A55">
      <w:pPr>
        <w:jc w:val="center"/>
        <w:rPr>
          <w:rFonts w:asciiTheme="minorHAnsi" w:hAnsiTheme="minorHAnsi" w:cstheme="minorHAnsi"/>
          <w:b/>
          <w:bCs/>
        </w:rPr>
      </w:pPr>
    </w:p>
    <w:p w:rsidR="00320A55" w:rsidRPr="00320A55" w:rsidRDefault="00320A55" w:rsidP="00320A55">
      <w:pPr>
        <w:jc w:val="center"/>
        <w:rPr>
          <w:rFonts w:asciiTheme="minorHAnsi" w:hAnsiTheme="minorHAnsi" w:cstheme="minorHAnsi"/>
          <w:b/>
          <w:bCs/>
          <w:color w:val="00B0F0"/>
          <w:sz w:val="32"/>
          <w:szCs w:val="32"/>
        </w:rPr>
      </w:pPr>
      <w:r w:rsidRPr="00320A55">
        <w:rPr>
          <w:rFonts w:asciiTheme="minorHAnsi" w:hAnsiTheme="minorHAnsi" w:cstheme="minorHAnsi"/>
          <w:b/>
          <w:bCs/>
          <w:color w:val="00B0F0"/>
          <w:sz w:val="32"/>
          <w:szCs w:val="32"/>
        </w:rPr>
        <w:t xml:space="preserve">DEADLINE: Monday </w:t>
      </w:r>
      <w:r w:rsidR="00ED348A">
        <w:rPr>
          <w:rFonts w:asciiTheme="minorHAnsi" w:hAnsiTheme="minorHAnsi" w:cstheme="minorHAnsi"/>
          <w:b/>
          <w:bCs/>
          <w:color w:val="00B0F0"/>
          <w:sz w:val="32"/>
          <w:szCs w:val="32"/>
        </w:rPr>
        <w:t>25</w:t>
      </w:r>
      <w:r w:rsidR="00ED348A" w:rsidRPr="00ED348A">
        <w:rPr>
          <w:rFonts w:asciiTheme="minorHAnsi" w:hAnsiTheme="minorHAnsi" w:cstheme="minorHAnsi"/>
          <w:b/>
          <w:bCs/>
          <w:color w:val="00B0F0"/>
          <w:sz w:val="32"/>
          <w:szCs w:val="32"/>
          <w:vertAlign w:val="superscript"/>
        </w:rPr>
        <w:t>th</w:t>
      </w:r>
      <w:r w:rsidR="00ED348A">
        <w:rPr>
          <w:rFonts w:asciiTheme="minorHAnsi" w:hAnsiTheme="minorHAnsi" w:cstheme="minorHAnsi"/>
          <w:b/>
          <w:bCs/>
          <w:color w:val="00B0F0"/>
          <w:sz w:val="32"/>
          <w:szCs w:val="32"/>
        </w:rPr>
        <w:t xml:space="preserve"> </w:t>
      </w:r>
      <w:r w:rsidR="00922AF7">
        <w:rPr>
          <w:rFonts w:asciiTheme="minorHAnsi" w:hAnsiTheme="minorHAnsi" w:cstheme="minorHAnsi"/>
          <w:b/>
          <w:bCs/>
          <w:color w:val="00B0F0"/>
          <w:sz w:val="32"/>
          <w:szCs w:val="32"/>
        </w:rPr>
        <w:t xml:space="preserve">September </w:t>
      </w:r>
      <w:r w:rsidR="00ED348A">
        <w:rPr>
          <w:rFonts w:asciiTheme="minorHAnsi" w:hAnsiTheme="minorHAnsi" w:cstheme="minorHAnsi"/>
          <w:b/>
          <w:bCs/>
          <w:color w:val="00B0F0"/>
          <w:sz w:val="32"/>
          <w:szCs w:val="32"/>
        </w:rPr>
        <w:t xml:space="preserve">9am </w:t>
      </w:r>
    </w:p>
    <w:p w:rsidR="00320A55" w:rsidRPr="00320A55" w:rsidRDefault="00320A55" w:rsidP="00320A55">
      <w:pPr>
        <w:rPr>
          <w:rFonts w:asciiTheme="minorHAnsi" w:hAnsiTheme="minorHAnsi" w:cstheme="minorHAnsi"/>
          <w:sz w:val="22"/>
          <w:szCs w:val="22"/>
        </w:rPr>
      </w:pPr>
    </w:p>
    <w:p w:rsidR="00A77D4B" w:rsidRDefault="00320A55" w:rsidP="00A77D4B">
      <w:pPr>
        <w:jc w:val="center"/>
        <w:rPr>
          <w:rFonts w:asciiTheme="minorHAnsi" w:hAnsiTheme="minorHAnsi" w:cstheme="minorHAnsi"/>
          <w:b/>
          <w:sz w:val="22"/>
        </w:rPr>
      </w:pPr>
      <w:r w:rsidRPr="00320A55">
        <w:rPr>
          <w:rFonts w:asciiTheme="minorHAnsi" w:hAnsiTheme="minorHAnsi" w:cstheme="minorHAnsi"/>
          <w:b/>
          <w:sz w:val="22"/>
        </w:rPr>
        <w:t>Please email prop</w:t>
      </w:r>
      <w:bookmarkStart w:id="0" w:name="_GoBack"/>
      <w:bookmarkEnd w:id="0"/>
      <w:r w:rsidRPr="00320A55">
        <w:rPr>
          <w:rFonts w:asciiTheme="minorHAnsi" w:hAnsiTheme="minorHAnsi" w:cstheme="minorHAnsi"/>
          <w:b/>
          <w:sz w:val="22"/>
        </w:rPr>
        <w:t>osals to Alex Ryan (</w:t>
      </w:r>
      <w:hyperlink r:id="rId7" w:history="1">
        <w:r w:rsidRPr="00320A55">
          <w:rPr>
            <w:rFonts w:asciiTheme="minorHAnsi" w:hAnsiTheme="minorHAnsi" w:cstheme="minorHAnsi"/>
            <w:b/>
            <w:color w:val="0000FF" w:themeColor="hyperlink"/>
            <w:sz w:val="22"/>
            <w:u w:val="single"/>
          </w:rPr>
          <w:t>aryan@glos.ac.uk</w:t>
        </w:r>
      </w:hyperlink>
      <w:r w:rsidRPr="00320A55">
        <w:rPr>
          <w:rFonts w:asciiTheme="minorHAnsi" w:hAnsiTheme="minorHAnsi" w:cstheme="minorHAnsi"/>
          <w:b/>
          <w:sz w:val="22"/>
          <w:u w:val="single"/>
        </w:rPr>
        <w:t>)</w:t>
      </w:r>
      <w:r w:rsidRPr="00320A55">
        <w:rPr>
          <w:rFonts w:asciiTheme="minorHAnsi" w:hAnsiTheme="minorHAnsi" w:cstheme="minorHAnsi"/>
          <w:b/>
          <w:sz w:val="22"/>
        </w:rPr>
        <w:t xml:space="preserve"> </w:t>
      </w:r>
      <w:r w:rsidR="00A77D4B">
        <w:rPr>
          <w:rFonts w:asciiTheme="minorHAnsi" w:hAnsiTheme="minorHAnsi" w:cstheme="minorHAnsi"/>
          <w:b/>
          <w:sz w:val="22"/>
        </w:rPr>
        <w:t>by the deadline date</w:t>
      </w:r>
    </w:p>
    <w:p w:rsidR="00320A55" w:rsidRPr="00320A55" w:rsidRDefault="00A77D4B" w:rsidP="00A77D4B">
      <w:pPr>
        <w:jc w:val="center"/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b/>
          <w:sz w:val="22"/>
        </w:rPr>
        <w:t>Copy</w:t>
      </w:r>
      <w:r w:rsidR="00320A55" w:rsidRPr="00320A55">
        <w:rPr>
          <w:rFonts w:asciiTheme="minorHAnsi" w:hAnsiTheme="minorHAnsi" w:cstheme="minorHAnsi"/>
          <w:b/>
          <w:sz w:val="22"/>
        </w:rPr>
        <w:t xml:space="preserve"> Barbara Rainbow (</w:t>
      </w:r>
      <w:hyperlink r:id="rId8" w:history="1">
        <w:r w:rsidR="00320A55" w:rsidRPr="00320A55">
          <w:rPr>
            <w:rFonts w:asciiTheme="minorHAnsi" w:hAnsiTheme="minorHAnsi" w:cstheme="minorHAnsi"/>
            <w:b/>
            <w:color w:val="0000FF" w:themeColor="hyperlink"/>
            <w:sz w:val="22"/>
            <w:u w:val="single"/>
          </w:rPr>
          <w:t>brainbow@glos.ac.uk</w:t>
        </w:r>
      </w:hyperlink>
      <w:r w:rsidR="00320A55" w:rsidRPr="00320A55">
        <w:rPr>
          <w:rFonts w:asciiTheme="minorHAnsi" w:hAnsiTheme="minorHAnsi" w:cstheme="minorHAnsi"/>
          <w:b/>
          <w:sz w:val="22"/>
        </w:rPr>
        <w:t>)</w:t>
      </w:r>
      <w:r>
        <w:rPr>
          <w:rFonts w:asciiTheme="minorHAnsi" w:hAnsiTheme="minorHAnsi" w:cstheme="minorHAnsi"/>
          <w:b/>
          <w:sz w:val="22"/>
        </w:rPr>
        <w:t xml:space="preserve"> and your Head of Department</w:t>
      </w:r>
    </w:p>
    <w:p w:rsidR="00320A55" w:rsidRPr="00320A55" w:rsidRDefault="00320A55" w:rsidP="00320A55">
      <w:pPr>
        <w:rPr>
          <w:rFonts w:asciiTheme="minorHAnsi" w:hAnsiTheme="minorHAnsi" w:cstheme="minorHAnsi"/>
          <w:b/>
          <w:sz w:val="22"/>
        </w:rPr>
      </w:pPr>
    </w:p>
    <w:p w:rsidR="00320A55" w:rsidRPr="00320A55" w:rsidRDefault="00320A55" w:rsidP="00320A55">
      <w:pPr>
        <w:rPr>
          <w:rFonts w:asciiTheme="minorHAnsi" w:eastAsiaTheme="minorHAnsi" w:hAnsiTheme="minorHAnsi" w:cstheme="minorBidi"/>
          <w:b/>
          <w:color w:val="0000FF" w:themeColor="hyperlink"/>
          <w:sz w:val="22"/>
          <w:szCs w:val="22"/>
          <w:u w:val="single"/>
          <w:lang w:val="en-US" w:eastAsia="en-US"/>
        </w:rPr>
      </w:pPr>
    </w:p>
    <w:tbl>
      <w:tblPr>
        <w:tblStyle w:val="TableGrid"/>
        <w:tblW w:w="10207" w:type="dxa"/>
        <w:tblInd w:w="-176" w:type="dxa"/>
        <w:tblLook w:val="04A0" w:firstRow="1" w:lastRow="0" w:firstColumn="1" w:lastColumn="0" w:noHBand="0" w:noVBand="1"/>
      </w:tblPr>
      <w:tblGrid>
        <w:gridCol w:w="3403"/>
        <w:gridCol w:w="6804"/>
      </w:tblGrid>
      <w:tr w:rsidR="00A77D4B" w:rsidRPr="00320A55" w:rsidTr="00A77D4B">
        <w:tc>
          <w:tcPr>
            <w:tcW w:w="3403" w:type="dxa"/>
          </w:tcPr>
          <w:p w:rsidR="00320A55" w:rsidRPr="00320A55" w:rsidRDefault="00A77D4B" w:rsidP="00320A55">
            <w:pPr>
              <w:rPr>
                <w:rFonts w:asciiTheme="minorHAnsi" w:hAnsiTheme="minorHAnsi" w:cstheme="minorHAnsi"/>
                <w:b/>
                <w:color w:val="00B0F0"/>
                <w:szCs w:val="22"/>
              </w:rPr>
            </w:pPr>
            <w:r w:rsidRPr="00A77D4B">
              <w:rPr>
                <w:rFonts w:asciiTheme="minorHAnsi" w:hAnsiTheme="minorHAnsi" w:cstheme="minorHAnsi"/>
                <w:b/>
                <w:color w:val="00B0F0"/>
                <w:szCs w:val="22"/>
              </w:rPr>
              <w:t>PROJECT TITLE:</w:t>
            </w:r>
          </w:p>
          <w:p w:rsidR="00320A55" w:rsidRPr="00320A55" w:rsidRDefault="00320A55" w:rsidP="00320A55">
            <w:pPr>
              <w:rPr>
                <w:rFonts w:asciiTheme="minorHAnsi" w:hAnsiTheme="minorHAnsi" w:cstheme="minorHAnsi"/>
                <w:b/>
                <w:color w:val="00B0F0"/>
                <w:szCs w:val="22"/>
              </w:rPr>
            </w:pPr>
          </w:p>
        </w:tc>
        <w:tc>
          <w:tcPr>
            <w:tcW w:w="6804" w:type="dxa"/>
          </w:tcPr>
          <w:p w:rsidR="00320A55" w:rsidRPr="00320A55" w:rsidRDefault="00320A55" w:rsidP="00320A55">
            <w:pPr>
              <w:rPr>
                <w:rFonts w:asciiTheme="minorHAnsi" w:hAnsiTheme="minorHAnsi" w:cstheme="minorHAnsi"/>
                <w:b/>
                <w:color w:val="00B0F0"/>
                <w:szCs w:val="22"/>
              </w:rPr>
            </w:pPr>
          </w:p>
        </w:tc>
      </w:tr>
    </w:tbl>
    <w:p w:rsidR="00320A55" w:rsidRPr="00320A55" w:rsidRDefault="00320A55" w:rsidP="00320A55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10207" w:type="dxa"/>
        <w:tblInd w:w="-176" w:type="dxa"/>
        <w:tblLook w:val="04A0" w:firstRow="1" w:lastRow="0" w:firstColumn="1" w:lastColumn="0" w:noHBand="0" w:noVBand="1"/>
      </w:tblPr>
      <w:tblGrid>
        <w:gridCol w:w="3403"/>
        <w:gridCol w:w="6804"/>
      </w:tblGrid>
      <w:tr w:rsidR="00320A55" w:rsidRPr="00320A55" w:rsidTr="00A77D4B">
        <w:tc>
          <w:tcPr>
            <w:tcW w:w="3403" w:type="dxa"/>
          </w:tcPr>
          <w:p w:rsidR="00320A55" w:rsidRPr="00320A55" w:rsidRDefault="00A77D4B" w:rsidP="00320A55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NAME OF PROJECT LEAD</w:t>
            </w:r>
          </w:p>
          <w:p w:rsidR="00320A55" w:rsidRPr="00320A55" w:rsidRDefault="00320A55" w:rsidP="00320A5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20A55" w:rsidRPr="00320A55" w:rsidRDefault="00320A55" w:rsidP="00320A5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20A55" w:rsidRPr="00320A55" w:rsidTr="00A77D4B">
        <w:tc>
          <w:tcPr>
            <w:tcW w:w="3403" w:type="dxa"/>
          </w:tcPr>
          <w:p w:rsidR="00320A55" w:rsidRPr="00320A55" w:rsidRDefault="00A77D4B" w:rsidP="00320A55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POST &amp; DEPARTMENT</w:t>
            </w:r>
          </w:p>
          <w:p w:rsidR="00320A55" w:rsidRPr="00320A55" w:rsidRDefault="00320A55" w:rsidP="00320A5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20A55" w:rsidRPr="00320A55" w:rsidRDefault="00320A55" w:rsidP="00320A5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20A55" w:rsidRPr="00320A55" w:rsidTr="00A77D4B">
        <w:tc>
          <w:tcPr>
            <w:tcW w:w="3403" w:type="dxa"/>
          </w:tcPr>
          <w:p w:rsidR="00320A55" w:rsidRPr="00320A55" w:rsidRDefault="00A77D4B" w:rsidP="00320A55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EMAIL</w:t>
            </w:r>
          </w:p>
          <w:p w:rsidR="00320A55" w:rsidRPr="00320A55" w:rsidRDefault="00320A55" w:rsidP="00320A5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20A55" w:rsidRPr="00320A55" w:rsidRDefault="00320A55" w:rsidP="00320A5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20A55" w:rsidRPr="00320A55" w:rsidTr="00A77D4B">
        <w:tc>
          <w:tcPr>
            <w:tcW w:w="3403" w:type="dxa"/>
          </w:tcPr>
          <w:p w:rsidR="00320A55" w:rsidRPr="00320A55" w:rsidRDefault="00A77D4B" w:rsidP="00320A55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TELEPHONE</w:t>
            </w:r>
          </w:p>
          <w:p w:rsidR="00320A55" w:rsidRPr="00320A55" w:rsidRDefault="00320A55" w:rsidP="00320A5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20A55" w:rsidRPr="00320A55" w:rsidRDefault="00320A55" w:rsidP="00320A5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20A55" w:rsidRPr="00320A55" w:rsidTr="00A77D4B">
        <w:tc>
          <w:tcPr>
            <w:tcW w:w="3403" w:type="dxa"/>
          </w:tcPr>
          <w:p w:rsidR="00320A55" w:rsidRPr="00320A55" w:rsidRDefault="00A77D4B" w:rsidP="00320A5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320A55">
              <w:rPr>
                <w:rFonts w:asciiTheme="minorHAnsi" w:hAnsiTheme="minorHAnsi" w:cstheme="minorHAnsi"/>
                <w:b/>
                <w:sz w:val="22"/>
              </w:rPr>
              <w:t>OTH</w:t>
            </w:r>
            <w:r>
              <w:rPr>
                <w:rFonts w:asciiTheme="minorHAnsi" w:hAnsiTheme="minorHAnsi" w:cstheme="minorHAnsi"/>
                <w:b/>
                <w:sz w:val="22"/>
              </w:rPr>
              <w:t>ER TEAM MEMBERS AND/OR PARTNERS</w:t>
            </w:r>
            <w:r w:rsidRPr="00320A55">
              <w:rPr>
                <w:rFonts w:asciiTheme="minorHAnsi" w:hAnsiTheme="minorHAnsi" w:cstheme="minorHAnsi"/>
                <w:b/>
                <w:sz w:val="22"/>
              </w:rPr>
              <w:t xml:space="preserve"> (</w:t>
            </w:r>
            <w:r w:rsidRPr="00320A55">
              <w:rPr>
                <w:rFonts w:asciiTheme="minorHAnsi" w:hAnsiTheme="minorHAnsi" w:cstheme="minorHAnsi"/>
                <w:b/>
                <w:i/>
                <w:sz w:val="22"/>
              </w:rPr>
              <w:t>IF APPLICABLE</w:t>
            </w:r>
            <w:r w:rsidRPr="00320A55">
              <w:rPr>
                <w:rFonts w:asciiTheme="minorHAnsi" w:hAnsiTheme="minorHAnsi" w:cstheme="minorHAnsi"/>
                <w:b/>
                <w:sz w:val="22"/>
              </w:rPr>
              <w:t>)</w:t>
            </w:r>
          </w:p>
          <w:p w:rsidR="00320A55" w:rsidRPr="00320A55" w:rsidRDefault="00320A55" w:rsidP="00320A5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20A55" w:rsidRPr="00320A55" w:rsidRDefault="00320A55" w:rsidP="00320A5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20A55" w:rsidRPr="00320A55" w:rsidTr="00A77D4B">
        <w:tc>
          <w:tcPr>
            <w:tcW w:w="3403" w:type="dxa"/>
          </w:tcPr>
          <w:p w:rsidR="00320A55" w:rsidRPr="00320A55" w:rsidRDefault="00A77D4B" w:rsidP="00320A55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HEAD OF DEPARTMENT APPROVAL </w:t>
            </w:r>
            <w:r w:rsidRPr="00320A55">
              <w:rPr>
                <w:rFonts w:asciiTheme="minorHAnsi" w:hAnsiTheme="minorHAnsi" w:cstheme="minorHAnsi"/>
                <w:b/>
                <w:i/>
                <w:sz w:val="22"/>
              </w:rPr>
              <w:t>(</w:t>
            </w:r>
            <w:r>
              <w:rPr>
                <w:rFonts w:asciiTheme="minorHAnsi" w:hAnsiTheme="minorHAnsi" w:cstheme="minorHAnsi"/>
                <w:b/>
                <w:i/>
                <w:sz w:val="22"/>
              </w:rPr>
              <w:t>NAME/JOB TITLE</w:t>
            </w:r>
            <w:r w:rsidRPr="00320A55">
              <w:rPr>
                <w:rFonts w:asciiTheme="minorHAnsi" w:hAnsiTheme="minorHAnsi" w:cstheme="minorHAnsi"/>
                <w:b/>
                <w:i/>
                <w:sz w:val="22"/>
              </w:rPr>
              <w:t>)</w:t>
            </w:r>
          </w:p>
          <w:p w:rsidR="00320A55" w:rsidRPr="00320A55" w:rsidRDefault="00320A55" w:rsidP="00320A55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6804" w:type="dxa"/>
          </w:tcPr>
          <w:p w:rsidR="00320A55" w:rsidRPr="00320A55" w:rsidRDefault="00320A55" w:rsidP="00320A5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320A55" w:rsidRPr="00320A55" w:rsidRDefault="00320A55" w:rsidP="00320A55">
      <w:pPr>
        <w:rPr>
          <w:rFonts w:asciiTheme="minorHAnsi" w:hAnsiTheme="minorHAnsi" w:cstheme="minorHAnsi"/>
          <w:b/>
          <w:sz w:val="22"/>
          <w:szCs w:val="22"/>
        </w:rPr>
      </w:pPr>
    </w:p>
    <w:p w:rsidR="00320A55" w:rsidRDefault="00320A55" w:rsidP="00922AF7">
      <w:pPr>
        <w:jc w:val="center"/>
        <w:rPr>
          <w:rFonts w:asciiTheme="minorHAnsi" w:hAnsiTheme="minorHAnsi" w:cstheme="minorHAnsi"/>
          <w:b/>
          <w:color w:val="00B0F0"/>
        </w:rPr>
      </w:pPr>
      <w:r w:rsidRPr="00320A55">
        <w:rPr>
          <w:rFonts w:asciiTheme="minorHAnsi" w:hAnsiTheme="minorHAnsi" w:cstheme="minorHAnsi"/>
          <w:b/>
          <w:color w:val="00B0F0"/>
        </w:rPr>
        <w:t xml:space="preserve">PLEASE </w:t>
      </w:r>
      <w:r w:rsidR="00922AF7">
        <w:rPr>
          <w:rFonts w:asciiTheme="minorHAnsi" w:hAnsiTheme="minorHAnsi" w:cstheme="minorHAnsi"/>
          <w:b/>
          <w:color w:val="00B0F0"/>
        </w:rPr>
        <w:t>KEEP</w:t>
      </w:r>
      <w:r w:rsidRPr="00320A55">
        <w:rPr>
          <w:rFonts w:asciiTheme="minorHAnsi" w:hAnsiTheme="minorHAnsi" w:cstheme="minorHAnsi"/>
          <w:b/>
          <w:color w:val="00B0F0"/>
        </w:rPr>
        <w:t xml:space="preserve"> PROPOSALS </w:t>
      </w:r>
      <w:r w:rsidR="00922AF7">
        <w:rPr>
          <w:rFonts w:asciiTheme="minorHAnsi" w:hAnsiTheme="minorHAnsi" w:cstheme="minorHAnsi"/>
          <w:b/>
          <w:color w:val="00B0F0"/>
        </w:rPr>
        <w:t>TO</w:t>
      </w:r>
      <w:r w:rsidRPr="00320A55">
        <w:rPr>
          <w:rFonts w:asciiTheme="minorHAnsi" w:hAnsiTheme="minorHAnsi" w:cstheme="minorHAnsi"/>
          <w:b/>
          <w:color w:val="00B0F0"/>
        </w:rPr>
        <w:t xml:space="preserve"> MAXIMUM 4 SIDES A4 TOTAL – INCLUDING THIS PAGE</w:t>
      </w:r>
    </w:p>
    <w:p w:rsidR="00BE3FCA" w:rsidRPr="00320A55" w:rsidRDefault="00BE3FCA" w:rsidP="00922AF7">
      <w:pPr>
        <w:jc w:val="center"/>
        <w:rPr>
          <w:rFonts w:asciiTheme="minorHAnsi" w:hAnsiTheme="minorHAnsi" w:cstheme="minorHAnsi"/>
          <w:b/>
          <w:color w:val="00B0F0"/>
        </w:rPr>
      </w:pPr>
      <w:r>
        <w:rPr>
          <w:rFonts w:asciiTheme="minorHAnsi" w:hAnsiTheme="minorHAnsi" w:cstheme="minorHAnsi"/>
          <w:b/>
          <w:color w:val="00B0F0"/>
        </w:rPr>
        <w:t>NOTE: FUNDS AVAILABLE PER PROJECT = £2,000</w:t>
      </w:r>
    </w:p>
    <w:p w:rsidR="00320A55" w:rsidRPr="00320A55" w:rsidRDefault="00320A55" w:rsidP="00320A55">
      <w:pPr>
        <w:rPr>
          <w:rFonts w:asciiTheme="minorHAnsi" w:hAnsiTheme="minorHAnsi" w:cstheme="minorHAnsi"/>
          <w:b/>
        </w:rPr>
      </w:pPr>
    </w:p>
    <w:tbl>
      <w:tblPr>
        <w:tblStyle w:val="TableGrid"/>
        <w:tblW w:w="10207" w:type="dxa"/>
        <w:tblInd w:w="-176" w:type="dxa"/>
        <w:tblLook w:val="04A0" w:firstRow="1" w:lastRow="0" w:firstColumn="1" w:lastColumn="0" w:noHBand="0" w:noVBand="1"/>
      </w:tblPr>
      <w:tblGrid>
        <w:gridCol w:w="3261"/>
        <w:gridCol w:w="5670"/>
        <w:gridCol w:w="1276"/>
      </w:tblGrid>
      <w:tr w:rsidR="00320A55" w:rsidRPr="00320A55" w:rsidTr="00AE230C">
        <w:tc>
          <w:tcPr>
            <w:tcW w:w="3261" w:type="dxa"/>
          </w:tcPr>
          <w:p w:rsidR="00320A55" w:rsidRPr="00320A55" w:rsidRDefault="00320A55" w:rsidP="00320A55">
            <w:pPr>
              <w:rPr>
                <w:rFonts w:asciiTheme="minorHAnsi" w:hAnsiTheme="minorHAnsi" w:cstheme="minorHAnsi"/>
                <w:b/>
              </w:rPr>
            </w:pPr>
          </w:p>
          <w:p w:rsidR="00320A55" w:rsidRPr="00320A55" w:rsidRDefault="00320A55" w:rsidP="00320A55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</w:rPr>
            </w:pPr>
            <w:r w:rsidRPr="00320A55">
              <w:rPr>
                <w:rFonts w:asciiTheme="minorHAnsi" w:hAnsiTheme="minorHAnsi" w:cstheme="minorHAnsi"/>
                <w:b/>
              </w:rPr>
              <w:t xml:space="preserve">PROJECT SUMMARY </w:t>
            </w:r>
          </w:p>
          <w:p w:rsidR="00320A55" w:rsidRPr="00320A55" w:rsidRDefault="00320A55" w:rsidP="00320A55">
            <w:pPr>
              <w:rPr>
                <w:rFonts w:asciiTheme="minorHAnsi" w:hAnsiTheme="minorHAnsi" w:cstheme="minorHAnsi"/>
                <w:b/>
                <w:i/>
              </w:rPr>
            </w:pPr>
          </w:p>
          <w:p w:rsidR="00320A55" w:rsidRPr="00320A55" w:rsidRDefault="00320A55" w:rsidP="00320A5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20A55">
              <w:rPr>
                <w:rFonts w:asciiTheme="minorHAnsi" w:hAnsiTheme="minorHAnsi" w:cstheme="minorHAnsi"/>
                <w:i/>
                <w:sz w:val="20"/>
                <w:szCs w:val="20"/>
              </w:rPr>
              <w:t>Capsule statement that explains the project concept and the core purpose and need</w:t>
            </w:r>
            <w:r w:rsidR="00922AF7">
              <w:rPr>
                <w:rFonts w:asciiTheme="minorHAnsi" w:hAnsiTheme="minorHAnsi" w:cstheme="minorHAnsi"/>
                <w:i/>
                <w:sz w:val="20"/>
                <w:szCs w:val="20"/>
              </w:rPr>
              <w:t>s</w:t>
            </w:r>
            <w:r w:rsidRPr="00320A5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it</w:t>
            </w:r>
            <w:r w:rsidR="00922AF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is aiming to meet</w:t>
            </w:r>
          </w:p>
          <w:p w:rsidR="00320A55" w:rsidRPr="00320A55" w:rsidRDefault="00320A55" w:rsidP="00320A5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320A55" w:rsidRPr="00320A55" w:rsidRDefault="00320A55" w:rsidP="00320A5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20A55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="00A77D4B">
              <w:rPr>
                <w:rFonts w:asciiTheme="minorHAnsi" w:hAnsiTheme="minorHAnsi" w:cstheme="minorHAnsi"/>
                <w:i/>
                <w:sz w:val="20"/>
                <w:szCs w:val="20"/>
              </w:rPr>
              <w:t>around</w:t>
            </w:r>
            <w:r w:rsidRPr="00320A5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250 words)</w:t>
            </w:r>
          </w:p>
          <w:p w:rsidR="00320A55" w:rsidRPr="00320A55" w:rsidRDefault="00320A55" w:rsidP="00320A55">
            <w:pPr>
              <w:rPr>
                <w:rFonts w:asciiTheme="minorHAnsi" w:hAnsiTheme="minorHAnsi" w:cstheme="minorHAnsi"/>
                <w:b/>
              </w:rPr>
            </w:pPr>
          </w:p>
          <w:p w:rsidR="00320A55" w:rsidRPr="00320A55" w:rsidRDefault="00320A55" w:rsidP="00320A55">
            <w:pPr>
              <w:rPr>
                <w:rFonts w:asciiTheme="minorHAnsi" w:hAnsiTheme="minorHAnsi" w:cstheme="minorHAnsi"/>
                <w:b/>
              </w:rPr>
            </w:pPr>
          </w:p>
          <w:p w:rsidR="00320A55" w:rsidRPr="00320A55" w:rsidRDefault="00320A55" w:rsidP="00320A55">
            <w:pPr>
              <w:rPr>
                <w:rFonts w:asciiTheme="minorHAnsi" w:hAnsiTheme="minorHAnsi" w:cstheme="minorHAnsi"/>
                <w:b/>
              </w:rPr>
            </w:pPr>
          </w:p>
          <w:p w:rsidR="00320A55" w:rsidRDefault="00320A55" w:rsidP="00320A55">
            <w:pPr>
              <w:rPr>
                <w:rFonts w:asciiTheme="minorHAnsi" w:hAnsiTheme="minorHAnsi" w:cstheme="minorHAnsi"/>
                <w:b/>
              </w:rPr>
            </w:pPr>
          </w:p>
          <w:p w:rsidR="00922AF7" w:rsidRPr="00320A55" w:rsidRDefault="00922AF7" w:rsidP="00320A5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46" w:type="dxa"/>
            <w:gridSpan w:val="2"/>
          </w:tcPr>
          <w:p w:rsidR="00320A55" w:rsidRPr="00320A55" w:rsidRDefault="00320A55" w:rsidP="00320A5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20A55" w:rsidRPr="00320A55" w:rsidRDefault="00320A55" w:rsidP="00320A5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20A55" w:rsidRPr="00320A55" w:rsidRDefault="00320A55" w:rsidP="00320A5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20A55" w:rsidRPr="00320A55" w:rsidRDefault="00320A55" w:rsidP="00320A5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20A55" w:rsidRPr="00320A55" w:rsidRDefault="00320A55" w:rsidP="00320A5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20A55" w:rsidRPr="00320A55" w:rsidRDefault="00320A55" w:rsidP="00320A5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20A55" w:rsidRPr="00320A55" w:rsidRDefault="00320A55" w:rsidP="00320A5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20A55" w:rsidRPr="00320A55" w:rsidRDefault="00320A55" w:rsidP="00320A5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20A55" w:rsidRPr="00320A55" w:rsidRDefault="00320A55" w:rsidP="00320A5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20A55" w:rsidRPr="00320A55" w:rsidRDefault="00320A55" w:rsidP="00320A5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20A55" w:rsidRPr="00320A55" w:rsidRDefault="00320A55" w:rsidP="00320A5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20A55" w:rsidRPr="00320A55" w:rsidRDefault="00320A55" w:rsidP="00320A5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20A55" w:rsidRPr="00320A55" w:rsidTr="00AE230C">
        <w:tc>
          <w:tcPr>
            <w:tcW w:w="3261" w:type="dxa"/>
          </w:tcPr>
          <w:p w:rsidR="00320A55" w:rsidRPr="00320A55" w:rsidRDefault="00320A55" w:rsidP="00320A55">
            <w:pPr>
              <w:rPr>
                <w:rFonts w:asciiTheme="minorHAnsi" w:hAnsiTheme="minorHAnsi" w:cstheme="minorHAnsi"/>
                <w:b/>
              </w:rPr>
            </w:pPr>
          </w:p>
          <w:p w:rsidR="00320A55" w:rsidRPr="00320A55" w:rsidRDefault="00320A55" w:rsidP="00320A55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</w:rPr>
            </w:pPr>
            <w:r w:rsidRPr="00320A55">
              <w:rPr>
                <w:rFonts w:asciiTheme="minorHAnsi" w:hAnsiTheme="minorHAnsi" w:cstheme="minorHAnsi"/>
                <w:b/>
              </w:rPr>
              <w:t>STRATEGIC FOCUS</w:t>
            </w:r>
          </w:p>
          <w:p w:rsidR="00320A55" w:rsidRPr="00320A55" w:rsidRDefault="00320A55" w:rsidP="00320A55">
            <w:pPr>
              <w:rPr>
                <w:rFonts w:asciiTheme="minorHAnsi" w:hAnsiTheme="minorHAnsi" w:cstheme="minorHAnsi"/>
                <w:b/>
              </w:rPr>
            </w:pPr>
          </w:p>
          <w:p w:rsidR="00320A55" w:rsidRPr="00320A55" w:rsidRDefault="00320A55" w:rsidP="00320A5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20A5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Brief </w:t>
            </w:r>
            <w:r w:rsidR="00922AF7">
              <w:rPr>
                <w:rFonts w:asciiTheme="minorHAnsi" w:hAnsiTheme="minorHAnsi" w:cstheme="minorHAnsi"/>
                <w:i/>
                <w:sz w:val="20"/>
                <w:szCs w:val="20"/>
              </w:rPr>
              <w:t>comment on</w:t>
            </w:r>
            <w:r w:rsidRPr="00320A5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how the project </w:t>
            </w:r>
            <w:r w:rsidR="00922AF7">
              <w:rPr>
                <w:rFonts w:asciiTheme="minorHAnsi" w:hAnsiTheme="minorHAnsi" w:cstheme="minorHAnsi"/>
                <w:i/>
                <w:sz w:val="20"/>
                <w:szCs w:val="20"/>
              </w:rPr>
              <w:t>connects with</w:t>
            </w:r>
            <w:r w:rsidRPr="00320A5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pedagogical principles of LIFT and its sustainability focus </w:t>
            </w:r>
          </w:p>
          <w:p w:rsidR="00320A55" w:rsidRPr="00320A55" w:rsidRDefault="00320A55" w:rsidP="00A77D4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46" w:type="dxa"/>
            <w:gridSpan w:val="2"/>
          </w:tcPr>
          <w:p w:rsidR="00320A55" w:rsidRPr="00320A55" w:rsidRDefault="00320A55" w:rsidP="00320A55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320A55" w:rsidRPr="00320A55" w:rsidRDefault="00320A55" w:rsidP="00320A55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320A55" w:rsidRPr="00320A55" w:rsidRDefault="00320A55" w:rsidP="00320A55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320A55" w:rsidRPr="00320A55" w:rsidRDefault="00320A55" w:rsidP="00320A55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320A55" w:rsidRPr="00320A55" w:rsidRDefault="00320A55" w:rsidP="00320A55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320A55" w:rsidRPr="00320A55" w:rsidRDefault="00320A55" w:rsidP="00320A55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320A55" w:rsidRDefault="00320A55" w:rsidP="00320A55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A77D4B" w:rsidRDefault="00A77D4B" w:rsidP="00320A55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A77D4B" w:rsidRPr="00320A55" w:rsidRDefault="00A77D4B" w:rsidP="00320A55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320A55" w:rsidRPr="00320A55" w:rsidRDefault="00320A55" w:rsidP="00320A55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320A55" w:rsidRPr="00320A55" w:rsidTr="00AE230C">
        <w:tc>
          <w:tcPr>
            <w:tcW w:w="3261" w:type="dxa"/>
          </w:tcPr>
          <w:p w:rsidR="00320A55" w:rsidRPr="00320A55" w:rsidRDefault="00320A55" w:rsidP="00320A55">
            <w:pPr>
              <w:rPr>
                <w:rFonts w:asciiTheme="minorHAnsi" w:hAnsiTheme="minorHAnsi" w:cstheme="minorHAnsi"/>
                <w:b/>
              </w:rPr>
            </w:pPr>
          </w:p>
          <w:p w:rsidR="00320A55" w:rsidRPr="00320A55" w:rsidRDefault="00320A55" w:rsidP="00320A55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</w:rPr>
            </w:pPr>
            <w:r w:rsidRPr="00320A55">
              <w:rPr>
                <w:rFonts w:asciiTheme="minorHAnsi" w:hAnsiTheme="minorHAnsi" w:cstheme="minorHAnsi"/>
                <w:b/>
              </w:rPr>
              <w:t>AIMS &amp; OUTCOMES</w:t>
            </w:r>
          </w:p>
          <w:p w:rsidR="00320A55" w:rsidRPr="00320A55" w:rsidRDefault="00320A55" w:rsidP="00320A55">
            <w:pPr>
              <w:rPr>
                <w:rFonts w:asciiTheme="minorHAnsi" w:hAnsiTheme="minorHAnsi" w:cstheme="minorHAnsi"/>
                <w:b/>
              </w:rPr>
            </w:pPr>
          </w:p>
          <w:p w:rsidR="00320A55" w:rsidRPr="00320A55" w:rsidRDefault="00320A55" w:rsidP="00320A5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20A5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Brief statement of key aims and objectives, plus bullet point list to set out </w:t>
            </w:r>
            <w:r w:rsidR="00922AF7">
              <w:rPr>
                <w:rFonts w:asciiTheme="minorHAnsi" w:hAnsiTheme="minorHAnsi" w:cstheme="minorHAnsi"/>
                <w:i/>
                <w:sz w:val="20"/>
                <w:szCs w:val="20"/>
              </w:rPr>
              <w:t>likely</w:t>
            </w:r>
            <w:r w:rsidRPr="00320A5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922AF7">
              <w:rPr>
                <w:rFonts w:asciiTheme="minorHAnsi" w:hAnsiTheme="minorHAnsi" w:cstheme="minorHAnsi"/>
                <w:i/>
                <w:sz w:val="20"/>
                <w:szCs w:val="20"/>
              </w:rPr>
              <w:t>professional/</w:t>
            </w:r>
            <w:r w:rsidRPr="00320A5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educational outcomes </w:t>
            </w:r>
            <w:r w:rsidR="00922AF7">
              <w:rPr>
                <w:rFonts w:asciiTheme="minorHAnsi" w:hAnsiTheme="minorHAnsi" w:cstheme="minorHAnsi"/>
                <w:i/>
                <w:sz w:val="20"/>
                <w:szCs w:val="20"/>
              </w:rPr>
              <w:t>as well as</w:t>
            </w:r>
            <w:r w:rsidRPr="00320A5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outputs and products </w:t>
            </w:r>
            <w:r w:rsidR="00922AF7">
              <w:rPr>
                <w:rFonts w:asciiTheme="minorHAnsi" w:hAnsiTheme="minorHAnsi" w:cstheme="minorHAnsi"/>
                <w:i/>
                <w:sz w:val="20"/>
                <w:szCs w:val="20"/>
              </w:rPr>
              <w:t>you can anticipate</w:t>
            </w:r>
          </w:p>
          <w:p w:rsidR="00320A55" w:rsidRPr="00320A55" w:rsidRDefault="00320A55" w:rsidP="00A77D4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46" w:type="dxa"/>
            <w:gridSpan w:val="2"/>
          </w:tcPr>
          <w:p w:rsidR="00320A55" w:rsidRPr="00320A55" w:rsidRDefault="00320A55" w:rsidP="00320A55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320A55" w:rsidRPr="00320A55" w:rsidRDefault="00320A55" w:rsidP="00320A55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320A55" w:rsidRPr="00320A55" w:rsidRDefault="00320A55" w:rsidP="00320A55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320A55" w:rsidRPr="00320A55" w:rsidRDefault="00320A55" w:rsidP="00320A55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320A55" w:rsidRDefault="00320A55" w:rsidP="00320A55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A77D4B" w:rsidRPr="00320A55" w:rsidRDefault="00A77D4B" w:rsidP="00320A55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320A55" w:rsidRDefault="00320A55" w:rsidP="00320A55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A77D4B" w:rsidRPr="00320A55" w:rsidRDefault="00A77D4B" w:rsidP="00320A55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320A55" w:rsidRPr="00320A55" w:rsidRDefault="00320A55" w:rsidP="00320A55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320A55" w:rsidRPr="00320A55" w:rsidRDefault="00320A55" w:rsidP="00320A55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320A55" w:rsidRPr="00320A55" w:rsidTr="00AE230C">
        <w:tc>
          <w:tcPr>
            <w:tcW w:w="3261" w:type="dxa"/>
          </w:tcPr>
          <w:p w:rsidR="00320A55" w:rsidRPr="00320A55" w:rsidRDefault="00320A55" w:rsidP="00320A55">
            <w:pPr>
              <w:rPr>
                <w:rFonts w:asciiTheme="minorHAnsi" w:hAnsiTheme="minorHAnsi" w:cstheme="minorHAnsi"/>
                <w:b/>
              </w:rPr>
            </w:pPr>
          </w:p>
          <w:p w:rsidR="00320A55" w:rsidRPr="00320A55" w:rsidRDefault="00320A55" w:rsidP="00320A55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</w:rPr>
            </w:pPr>
            <w:r w:rsidRPr="00320A55">
              <w:rPr>
                <w:rFonts w:asciiTheme="minorHAnsi" w:hAnsiTheme="minorHAnsi" w:cstheme="minorHAnsi"/>
                <w:b/>
              </w:rPr>
              <w:t xml:space="preserve">APPROACH &amp; TIMELINE </w:t>
            </w:r>
          </w:p>
          <w:p w:rsidR="00320A55" w:rsidRPr="00320A55" w:rsidRDefault="00320A55" w:rsidP="00320A55">
            <w:pPr>
              <w:ind w:left="360"/>
              <w:rPr>
                <w:rFonts w:asciiTheme="minorHAnsi" w:hAnsiTheme="minorHAnsi" w:cstheme="minorHAnsi"/>
                <w:b/>
              </w:rPr>
            </w:pPr>
          </w:p>
          <w:p w:rsidR="00320A55" w:rsidRPr="00320A55" w:rsidRDefault="00922AF7" w:rsidP="00320A5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Note likely</w:t>
            </w:r>
            <w:r w:rsidR="00320A55" w:rsidRPr="00320A5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steps and collaboration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s, with  b</w:t>
            </w:r>
            <w:r w:rsidR="00320A55" w:rsidRPr="00320A5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ullet points by month or project phase, to list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key activities,</w:t>
            </w:r>
            <w:r w:rsidR="00320A55" w:rsidRPr="00320A5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milestones and deliverables </w:t>
            </w:r>
          </w:p>
          <w:p w:rsidR="00320A55" w:rsidRPr="00320A55" w:rsidRDefault="00320A55" w:rsidP="00A77D4B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6946" w:type="dxa"/>
            <w:gridSpan w:val="2"/>
          </w:tcPr>
          <w:p w:rsidR="00320A55" w:rsidRPr="00320A55" w:rsidRDefault="00320A55" w:rsidP="00320A55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320A55" w:rsidRPr="00320A55" w:rsidRDefault="00320A55" w:rsidP="00320A55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320A55" w:rsidRPr="00320A55" w:rsidRDefault="00320A55" w:rsidP="00320A55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320A55" w:rsidRPr="00320A55" w:rsidRDefault="00320A55" w:rsidP="00320A55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320A55" w:rsidRDefault="00320A55" w:rsidP="00320A55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320A55" w:rsidRDefault="00320A55" w:rsidP="00320A55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A77D4B" w:rsidRPr="00320A55" w:rsidRDefault="00A77D4B" w:rsidP="00320A55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320A55" w:rsidRPr="00320A55" w:rsidRDefault="00320A55" w:rsidP="00320A55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320A55" w:rsidRPr="00320A55" w:rsidRDefault="00320A55" w:rsidP="00320A55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320A55" w:rsidRPr="00320A55" w:rsidRDefault="00320A55" w:rsidP="00320A55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320A55" w:rsidRPr="00320A55" w:rsidTr="00AE230C">
        <w:tc>
          <w:tcPr>
            <w:tcW w:w="3261" w:type="dxa"/>
          </w:tcPr>
          <w:p w:rsidR="00320A55" w:rsidRPr="00320A55" w:rsidRDefault="00320A55" w:rsidP="00320A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0A55" w:rsidRPr="00320A55" w:rsidRDefault="00320A55" w:rsidP="00320A55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</w:rPr>
            </w:pPr>
            <w:r w:rsidRPr="00320A55">
              <w:rPr>
                <w:rFonts w:asciiTheme="minorHAnsi" w:hAnsiTheme="minorHAnsi" w:cstheme="minorHAnsi"/>
                <w:b/>
              </w:rPr>
              <w:t xml:space="preserve">IMPACT </w:t>
            </w:r>
            <w:r w:rsidR="00922AF7">
              <w:rPr>
                <w:rFonts w:asciiTheme="minorHAnsi" w:hAnsiTheme="minorHAnsi" w:cstheme="minorHAnsi"/>
                <w:b/>
              </w:rPr>
              <w:t>&amp;</w:t>
            </w:r>
            <w:r w:rsidRPr="00320A55">
              <w:rPr>
                <w:rFonts w:asciiTheme="minorHAnsi" w:hAnsiTheme="minorHAnsi" w:cstheme="minorHAnsi"/>
                <w:b/>
              </w:rPr>
              <w:t xml:space="preserve"> LEGACY</w:t>
            </w:r>
          </w:p>
          <w:p w:rsidR="00320A55" w:rsidRPr="00320A55" w:rsidRDefault="00320A55" w:rsidP="00320A55">
            <w:pPr>
              <w:rPr>
                <w:rFonts w:asciiTheme="minorHAnsi" w:hAnsiTheme="minorHAnsi" w:cstheme="minorHAnsi"/>
                <w:b/>
              </w:rPr>
            </w:pPr>
          </w:p>
          <w:p w:rsidR="00320A55" w:rsidRPr="00320A55" w:rsidRDefault="00922AF7" w:rsidP="00320A5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Comment on</w:t>
            </w:r>
            <w:r w:rsidR="00320A55" w:rsidRPr="00320A5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benefits and legacies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envisaged </w:t>
            </w:r>
            <w:r w:rsidR="00320A55" w:rsidRPr="00320A5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for curriculum change, student learning experiences, educational activities, staff development or learning resources </w:t>
            </w:r>
          </w:p>
          <w:p w:rsidR="00320A55" w:rsidRPr="00320A55" w:rsidRDefault="00320A55" w:rsidP="00320A5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20A55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</w:r>
          </w:p>
          <w:p w:rsidR="00320A55" w:rsidRPr="00320A55" w:rsidRDefault="00320A55" w:rsidP="00A77D4B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6946" w:type="dxa"/>
            <w:gridSpan w:val="2"/>
          </w:tcPr>
          <w:p w:rsidR="00320A55" w:rsidRPr="00320A55" w:rsidRDefault="00320A55" w:rsidP="00320A55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320A55" w:rsidRPr="00320A55" w:rsidRDefault="00320A55" w:rsidP="00320A55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320A55" w:rsidRPr="00320A55" w:rsidRDefault="00320A55" w:rsidP="00320A55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320A55" w:rsidRPr="00320A55" w:rsidRDefault="00320A55" w:rsidP="00320A55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320A55" w:rsidRDefault="00320A55" w:rsidP="00320A55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A77D4B" w:rsidRPr="00320A55" w:rsidRDefault="00A77D4B" w:rsidP="00320A55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320A55" w:rsidRPr="00320A55" w:rsidRDefault="00320A55" w:rsidP="00320A55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320A55" w:rsidRPr="00320A55" w:rsidRDefault="00320A55" w:rsidP="00320A55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320A55" w:rsidRPr="00320A55" w:rsidRDefault="00320A55" w:rsidP="00320A55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A77D4B" w:rsidRPr="00320A55" w:rsidTr="00A77D4B">
        <w:tc>
          <w:tcPr>
            <w:tcW w:w="3261" w:type="dxa"/>
            <w:vMerge w:val="restart"/>
          </w:tcPr>
          <w:p w:rsidR="00A77D4B" w:rsidRPr="00320A55" w:rsidRDefault="00A77D4B" w:rsidP="00320A55">
            <w:pPr>
              <w:rPr>
                <w:rFonts w:asciiTheme="minorHAnsi" w:hAnsiTheme="minorHAnsi" w:cstheme="minorHAnsi"/>
                <w:b/>
              </w:rPr>
            </w:pPr>
          </w:p>
          <w:p w:rsidR="00A77D4B" w:rsidRPr="00320A55" w:rsidRDefault="00A77D4B" w:rsidP="00320A55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</w:rPr>
            </w:pPr>
            <w:r w:rsidRPr="00320A55">
              <w:rPr>
                <w:rFonts w:asciiTheme="minorHAnsi" w:hAnsiTheme="minorHAnsi" w:cstheme="minorHAnsi"/>
                <w:b/>
              </w:rPr>
              <w:t>BUDGET</w:t>
            </w:r>
          </w:p>
          <w:p w:rsidR="00A77D4B" w:rsidRPr="00320A55" w:rsidRDefault="00A77D4B" w:rsidP="00320A55">
            <w:pPr>
              <w:rPr>
                <w:rFonts w:asciiTheme="minorHAnsi" w:hAnsiTheme="minorHAnsi" w:cstheme="minorHAnsi"/>
                <w:b/>
              </w:rPr>
            </w:pPr>
          </w:p>
          <w:p w:rsidR="00A77D4B" w:rsidRPr="00320A55" w:rsidRDefault="00A77D4B" w:rsidP="00320A5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20A5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Simple breakdown of how you expect to spend the budget, e.g. estimated </w:t>
            </w:r>
            <w:r w:rsidR="00BE3FCA">
              <w:rPr>
                <w:rFonts w:asciiTheme="minorHAnsi" w:hAnsiTheme="minorHAnsi" w:cstheme="minorHAnsi"/>
                <w:i/>
                <w:sz w:val="20"/>
                <w:szCs w:val="20"/>
              </w:rPr>
              <w:t>staff time or activity costs (see FAQ)</w:t>
            </w:r>
          </w:p>
          <w:p w:rsidR="00A77D4B" w:rsidRDefault="00A77D4B" w:rsidP="00320A55">
            <w:pPr>
              <w:rPr>
                <w:rFonts w:asciiTheme="minorHAnsi" w:hAnsiTheme="minorHAnsi" w:cstheme="minorHAnsi"/>
                <w:b/>
              </w:rPr>
            </w:pPr>
          </w:p>
          <w:p w:rsidR="00BE3FCA" w:rsidRPr="00BE3FCA" w:rsidRDefault="00BE3FCA" w:rsidP="00320A55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NOTE - </w:t>
            </w:r>
            <w:r w:rsidRPr="00BE3FCA">
              <w:rPr>
                <w:rFonts w:asciiTheme="minorHAnsi" w:hAnsiTheme="minorHAnsi" w:cstheme="minorHAnsi"/>
                <w:b/>
                <w:sz w:val="20"/>
              </w:rPr>
              <w:t>TOTAL FUNDS AVAILABLE PER PROJECT: £2,000</w:t>
            </w:r>
          </w:p>
        </w:tc>
        <w:tc>
          <w:tcPr>
            <w:tcW w:w="5670" w:type="dxa"/>
          </w:tcPr>
          <w:p w:rsidR="00A77D4B" w:rsidRPr="00A77D4B" w:rsidRDefault="00A77D4B" w:rsidP="00A77D4B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77D4B">
              <w:rPr>
                <w:rFonts w:asciiTheme="minorHAnsi" w:hAnsiTheme="minorHAnsi" w:cstheme="minorHAnsi"/>
                <w:b/>
                <w:sz w:val="20"/>
              </w:rPr>
              <w:t>ITEM</w:t>
            </w:r>
            <w:r>
              <w:rPr>
                <w:rFonts w:asciiTheme="minorHAnsi" w:hAnsiTheme="minorHAnsi" w:cstheme="minorHAnsi"/>
                <w:b/>
                <w:sz w:val="20"/>
              </w:rPr>
              <w:t>/</w:t>
            </w:r>
            <w:r w:rsidRPr="00A77D4B">
              <w:rPr>
                <w:rFonts w:asciiTheme="minorHAnsi" w:hAnsiTheme="minorHAnsi" w:cstheme="minorHAnsi"/>
                <w:b/>
                <w:sz w:val="20"/>
              </w:rPr>
              <w:t>ACTIVITY</w:t>
            </w:r>
            <w:r>
              <w:rPr>
                <w:rFonts w:asciiTheme="minorHAnsi" w:hAnsiTheme="minorHAnsi" w:cstheme="minorHAnsi"/>
                <w:b/>
                <w:sz w:val="20"/>
              </w:rPr>
              <w:t>/COST AREA</w:t>
            </w:r>
            <w:r w:rsidRPr="00A77D4B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A77D4B" w:rsidRPr="00A77D4B" w:rsidRDefault="00A77D4B" w:rsidP="00320A55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77D4B">
              <w:rPr>
                <w:rFonts w:asciiTheme="minorHAnsi" w:hAnsiTheme="minorHAnsi" w:cstheme="minorHAnsi"/>
                <w:b/>
                <w:sz w:val="20"/>
              </w:rPr>
              <w:t>AMOUNT</w:t>
            </w:r>
          </w:p>
        </w:tc>
      </w:tr>
      <w:tr w:rsidR="00A77D4B" w:rsidRPr="00320A55" w:rsidTr="00A77D4B">
        <w:tc>
          <w:tcPr>
            <w:tcW w:w="3261" w:type="dxa"/>
            <w:vMerge/>
          </w:tcPr>
          <w:p w:rsidR="00A77D4B" w:rsidRPr="00320A55" w:rsidRDefault="00A77D4B" w:rsidP="00320A5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0" w:type="dxa"/>
          </w:tcPr>
          <w:p w:rsidR="00A77D4B" w:rsidRPr="00A77D4B" w:rsidRDefault="00A77D4B" w:rsidP="00320A55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76" w:type="dxa"/>
          </w:tcPr>
          <w:p w:rsidR="00A77D4B" w:rsidRPr="00A77D4B" w:rsidRDefault="00A77D4B" w:rsidP="00320A55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A77D4B" w:rsidRPr="00320A55" w:rsidTr="00A77D4B">
        <w:tc>
          <w:tcPr>
            <w:tcW w:w="3261" w:type="dxa"/>
            <w:vMerge/>
          </w:tcPr>
          <w:p w:rsidR="00A77D4B" w:rsidRPr="00320A55" w:rsidRDefault="00A77D4B" w:rsidP="00320A5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0" w:type="dxa"/>
          </w:tcPr>
          <w:p w:rsidR="00A77D4B" w:rsidRPr="00A77D4B" w:rsidRDefault="00A77D4B" w:rsidP="00320A55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76" w:type="dxa"/>
          </w:tcPr>
          <w:p w:rsidR="00A77D4B" w:rsidRPr="00A77D4B" w:rsidRDefault="00A77D4B" w:rsidP="00320A55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A77D4B" w:rsidRPr="00320A55" w:rsidTr="00A77D4B">
        <w:tc>
          <w:tcPr>
            <w:tcW w:w="3261" w:type="dxa"/>
            <w:vMerge/>
          </w:tcPr>
          <w:p w:rsidR="00A77D4B" w:rsidRPr="00320A55" w:rsidRDefault="00A77D4B" w:rsidP="00320A5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0" w:type="dxa"/>
          </w:tcPr>
          <w:p w:rsidR="00A77D4B" w:rsidRPr="00A77D4B" w:rsidRDefault="00A77D4B" w:rsidP="00320A55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76" w:type="dxa"/>
          </w:tcPr>
          <w:p w:rsidR="00A77D4B" w:rsidRPr="00A77D4B" w:rsidRDefault="00A77D4B" w:rsidP="00320A55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A77D4B" w:rsidRPr="00320A55" w:rsidTr="00A77D4B">
        <w:tc>
          <w:tcPr>
            <w:tcW w:w="3261" w:type="dxa"/>
            <w:vMerge/>
          </w:tcPr>
          <w:p w:rsidR="00A77D4B" w:rsidRPr="00320A55" w:rsidRDefault="00A77D4B" w:rsidP="00320A5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0" w:type="dxa"/>
          </w:tcPr>
          <w:p w:rsidR="00A77D4B" w:rsidRPr="00A77D4B" w:rsidRDefault="00A77D4B" w:rsidP="00320A55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76" w:type="dxa"/>
          </w:tcPr>
          <w:p w:rsidR="00A77D4B" w:rsidRPr="00A77D4B" w:rsidRDefault="00A77D4B" w:rsidP="00320A55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A77D4B" w:rsidRPr="00320A55" w:rsidTr="00A77D4B">
        <w:tc>
          <w:tcPr>
            <w:tcW w:w="3261" w:type="dxa"/>
            <w:vMerge/>
          </w:tcPr>
          <w:p w:rsidR="00A77D4B" w:rsidRPr="00320A55" w:rsidRDefault="00A77D4B" w:rsidP="00320A5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0" w:type="dxa"/>
          </w:tcPr>
          <w:p w:rsidR="00A77D4B" w:rsidRPr="00A77D4B" w:rsidRDefault="00A77D4B" w:rsidP="00320A55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76" w:type="dxa"/>
          </w:tcPr>
          <w:p w:rsidR="00A77D4B" w:rsidRPr="00A77D4B" w:rsidRDefault="00A77D4B" w:rsidP="00320A55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A77D4B" w:rsidRPr="00320A55" w:rsidTr="00A77D4B">
        <w:tc>
          <w:tcPr>
            <w:tcW w:w="3261" w:type="dxa"/>
            <w:vMerge/>
          </w:tcPr>
          <w:p w:rsidR="00A77D4B" w:rsidRPr="00320A55" w:rsidRDefault="00A77D4B" w:rsidP="00320A5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5670" w:type="dxa"/>
          </w:tcPr>
          <w:p w:rsidR="00A77D4B" w:rsidRPr="00A77D4B" w:rsidRDefault="00A77D4B" w:rsidP="00320A55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76" w:type="dxa"/>
          </w:tcPr>
          <w:p w:rsidR="00A77D4B" w:rsidRPr="00A77D4B" w:rsidRDefault="00A77D4B" w:rsidP="00320A55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A77D4B" w:rsidRPr="00320A55" w:rsidTr="00A77D4B">
        <w:tc>
          <w:tcPr>
            <w:tcW w:w="3261" w:type="dxa"/>
            <w:vMerge/>
          </w:tcPr>
          <w:p w:rsidR="00A77D4B" w:rsidRPr="00320A55" w:rsidRDefault="00A77D4B" w:rsidP="00320A5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5670" w:type="dxa"/>
          </w:tcPr>
          <w:p w:rsidR="00A77D4B" w:rsidRDefault="00A77D4B" w:rsidP="00320A55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:rsidR="00A77D4B" w:rsidRPr="00A77D4B" w:rsidRDefault="00A77D4B" w:rsidP="00320A55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ESTIMATED </w:t>
            </w:r>
            <w:r w:rsidRPr="00A77D4B">
              <w:rPr>
                <w:rFonts w:asciiTheme="minorHAnsi" w:hAnsiTheme="minorHAnsi" w:cstheme="minorHAnsi"/>
                <w:b/>
                <w:sz w:val="20"/>
              </w:rPr>
              <w:t xml:space="preserve">TOTAL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PROJECT </w:t>
            </w:r>
            <w:r w:rsidRPr="00A77D4B">
              <w:rPr>
                <w:rFonts w:asciiTheme="minorHAnsi" w:hAnsiTheme="minorHAnsi" w:cstheme="minorHAnsi"/>
                <w:b/>
                <w:sz w:val="20"/>
              </w:rPr>
              <w:t>BUDGET</w:t>
            </w:r>
          </w:p>
        </w:tc>
        <w:tc>
          <w:tcPr>
            <w:tcW w:w="1276" w:type="dxa"/>
          </w:tcPr>
          <w:p w:rsidR="00A77D4B" w:rsidRDefault="00A77D4B" w:rsidP="00320A55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:rsidR="00A77D4B" w:rsidRPr="00A77D4B" w:rsidRDefault="00A77D4B" w:rsidP="00320A55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FD0ED0" w:rsidRDefault="00FD0ED0" w:rsidP="00A77D4B">
      <w:pPr>
        <w:jc w:val="both"/>
        <w:rPr>
          <w:rFonts w:asciiTheme="minorHAnsi" w:hAnsiTheme="minorHAnsi" w:cstheme="minorHAnsi"/>
          <w:b/>
          <w:szCs w:val="22"/>
        </w:rPr>
      </w:pPr>
    </w:p>
    <w:sectPr w:rsidR="00FD0ED0" w:rsidSect="00A77D4B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Perpet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2290"/>
    <w:multiLevelType w:val="hybridMultilevel"/>
    <w:tmpl w:val="661CD1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80584"/>
    <w:multiLevelType w:val="hybridMultilevel"/>
    <w:tmpl w:val="78F6F6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051C2"/>
    <w:multiLevelType w:val="hybridMultilevel"/>
    <w:tmpl w:val="B5228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812AB"/>
    <w:multiLevelType w:val="hybridMultilevel"/>
    <w:tmpl w:val="27123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622FE"/>
    <w:multiLevelType w:val="hybridMultilevel"/>
    <w:tmpl w:val="4886D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A64EE"/>
    <w:multiLevelType w:val="hybridMultilevel"/>
    <w:tmpl w:val="7A08188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C2460"/>
    <w:multiLevelType w:val="hybridMultilevel"/>
    <w:tmpl w:val="7C2630C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EA10A9"/>
    <w:multiLevelType w:val="hybridMultilevel"/>
    <w:tmpl w:val="B69E69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E95896"/>
    <w:multiLevelType w:val="hybridMultilevel"/>
    <w:tmpl w:val="82207D9A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52EE4C8D"/>
    <w:multiLevelType w:val="hybridMultilevel"/>
    <w:tmpl w:val="22E2B25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A8666B"/>
    <w:multiLevelType w:val="hybridMultilevel"/>
    <w:tmpl w:val="CB7A93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CF60BA"/>
    <w:multiLevelType w:val="hybridMultilevel"/>
    <w:tmpl w:val="19E6F3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5915C4"/>
    <w:multiLevelType w:val="hybridMultilevel"/>
    <w:tmpl w:val="155A6054"/>
    <w:lvl w:ilvl="0" w:tplc="2850DB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A828C8"/>
    <w:multiLevelType w:val="hybridMultilevel"/>
    <w:tmpl w:val="D2189D1C"/>
    <w:lvl w:ilvl="0" w:tplc="4476BA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6"/>
  </w:num>
  <w:num w:numId="6">
    <w:abstractNumId w:val="2"/>
  </w:num>
  <w:num w:numId="7">
    <w:abstractNumId w:val="13"/>
  </w:num>
  <w:num w:numId="8">
    <w:abstractNumId w:val="5"/>
  </w:num>
  <w:num w:numId="9">
    <w:abstractNumId w:val="1"/>
  </w:num>
  <w:num w:numId="10">
    <w:abstractNumId w:val="0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63"/>
    <w:rsid w:val="00033D33"/>
    <w:rsid w:val="000933A6"/>
    <w:rsid w:val="000C7ECC"/>
    <w:rsid w:val="00131691"/>
    <w:rsid w:val="0014183F"/>
    <w:rsid w:val="00152063"/>
    <w:rsid w:val="00173445"/>
    <w:rsid w:val="002160B9"/>
    <w:rsid w:val="00320A55"/>
    <w:rsid w:val="00365E66"/>
    <w:rsid w:val="003C5722"/>
    <w:rsid w:val="003E424D"/>
    <w:rsid w:val="004174D6"/>
    <w:rsid w:val="0043111B"/>
    <w:rsid w:val="005425AC"/>
    <w:rsid w:val="00627E7E"/>
    <w:rsid w:val="006444C1"/>
    <w:rsid w:val="00772FA9"/>
    <w:rsid w:val="0079630C"/>
    <w:rsid w:val="00797A37"/>
    <w:rsid w:val="0080713A"/>
    <w:rsid w:val="008E5B7E"/>
    <w:rsid w:val="00922AF7"/>
    <w:rsid w:val="00A77D4B"/>
    <w:rsid w:val="00A8409B"/>
    <w:rsid w:val="00B64EDA"/>
    <w:rsid w:val="00BC6BB5"/>
    <w:rsid w:val="00BE3FCA"/>
    <w:rsid w:val="00C83F62"/>
    <w:rsid w:val="00EB4F26"/>
    <w:rsid w:val="00EC3D08"/>
    <w:rsid w:val="00ED348A"/>
    <w:rsid w:val="00EF0F80"/>
    <w:rsid w:val="00FD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E7E"/>
    <w:pPr>
      <w:ind w:left="720"/>
      <w:contextualSpacing/>
    </w:pPr>
  </w:style>
  <w:style w:type="table" w:styleId="TableGrid">
    <w:name w:val="Table Grid"/>
    <w:basedOn w:val="TableNormal"/>
    <w:uiPriority w:val="59"/>
    <w:rsid w:val="00627E7E"/>
    <w:pPr>
      <w:spacing w:after="0" w:line="240" w:lineRule="auto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27E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F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F80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E7E"/>
    <w:pPr>
      <w:ind w:left="720"/>
      <w:contextualSpacing/>
    </w:pPr>
  </w:style>
  <w:style w:type="table" w:styleId="TableGrid">
    <w:name w:val="Table Grid"/>
    <w:basedOn w:val="TableNormal"/>
    <w:uiPriority w:val="59"/>
    <w:rsid w:val="00627E7E"/>
    <w:pPr>
      <w:spacing w:after="0" w:line="240" w:lineRule="auto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27E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F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F80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inbow@glos.ac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ryan@glos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Gloucestershire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RYAN, Alex (Dr)</dc:creator>
  <cp:lastModifiedBy>WEBB, Miriam</cp:lastModifiedBy>
  <cp:revision>2</cp:revision>
  <cp:lastPrinted>2017-08-07T13:31:00Z</cp:lastPrinted>
  <dcterms:created xsi:type="dcterms:W3CDTF">2017-09-06T10:05:00Z</dcterms:created>
  <dcterms:modified xsi:type="dcterms:W3CDTF">2017-09-06T10:05:00Z</dcterms:modified>
</cp:coreProperties>
</file>