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7437"/>
        <w:gridCol w:w="3195"/>
      </w:tblGrid>
      <w:tr w:rsidR="0029511D" w:rsidTr="004D1858">
        <w:tc>
          <w:tcPr>
            <w:tcW w:w="7437" w:type="dxa"/>
          </w:tcPr>
          <w:p w:rsidR="0029511D" w:rsidRPr="00405DFF" w:rsidRDefault="0029511D" w:rsidP="00627E7E">
            <w:pPr>
              <w:jc w:val="both"/>
              <w:rPr>
                <w:rFonts w:asciiTheme="minorHAnsi" w:hAnsiTheme="minorHAnsi" w:cstheme="minorHAnsi"/>
                <w:b/>
                <w:sz w:val="10"/>
                <w:szCs w:val="16"/>
              </w:rPr>
            </w:pPr>
            <w:bookmarkStart w:id="0" w:name="_GoBack"/>
            <w:bookmarkEnd w:id="0"/>
          </w:p>
          <w:p w:rsidR="0029511D" w:rsidRDefault="0029511D" w:rsidP="0029511D">
            <w:pPr>
              <w:jc w:val="center"/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 w:rsidRPr="0029511D">
              <w:rPr>
                <w:rFonts w:asciiTheme="minorHAnsi" w:hAnsiTheme="minorHAnsi" w:cstheme="minorHAnsi"/>
                <w:b/>
                <w:sz w:val="32"/>
                <w:szCs w:val="22"/>
              </w:rPr>
              <w:t>LIFT: Learning Innovation For Tomorrow 18-19</w:t>
            </w:r>
          </w:p>
          <w:p w:rsidR="0029511D" w:rsidRPr="00405DFF" w:rsidRDefault="0029511D" w:rsidP="0029511D">
            <w:pPr>
              <w:jc w:val="center"/>
              <w:rPr>
                <w:rFonts w:asciiTheme="minorHAnsi" w:hAnsiTheme="minorHAnsi" w:cstheme="minorHAnsi"/>
                <w:b/>
                <w:sz w:val="10"/>
                <w:szCs w:val="16"/>
              </w:rPr>
            </w:pPr>
          </w:p>
          <w:p w:rsidR="0029511D" w:rsidRDefault="0029511D" w:rsidP="0029511D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2"/>
              </w:rPr>
              <w:t>Initial Proposal</w:t>
            </w:r>
            <w:r w:rsidRPr="00320A55">
              <w:rPr>
                <w:rFonts w:asciiTheme="minorHAnsi" w:hAnsiTheme="minorHAnsi" w:cstheme="minorHAnsi"/>
                <w:b/>
                <w:bCs/>
                <w:color w:val="00B0F0"/>
                <w:sz w:val="32"/>
                <w:szCs w:val="32"/>
              </w:rPr>
              <w:t xml:space="preserve"> </w:t>
            </w:r>
          </w:p>
          <w:p w:rsidR="0029511D" w:rsidRPr="00405DFF" w:rsidRDefault="0029511D" w:rsidP="0029511D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10"/>
                <w:szCs w:val="16"/>
              </w:rPr>
            </w:pPr>
          </w:p>
          <w:p w:rsidR="0029511D" w:rsidRDefault="0029511D" w:rsidP="0029511D">
            <w:pPr>
              <w:jc w:val="center"/>
              <w:rPr>
                <w:rFonts w:asciiTheme="minorHAnsi" w:hAnsiTheme="minorHAnsi" w:cstheme="minorHAnsi"/>
                <w:b/>
                <w:bCs/>
                <w:color w:val="D60093"/>
                <w:sz w:val="28"/>
                <w:szCs w:val="32"/>
              </w:rPr>
            </w:pPr>
            <w:r w:rsidRPr="00590787">
              <w:rPr>
                <w:rFonts w:asciiTheme="minorHAnsi" w:hAnsiTheme="minorHAnsi" w:cstheme="minorHAnsi"/>
                <w:b/>
                <w:bCs/>
                <w:color w:val="D60093"/>
                <w:sz w:val="28"/>
                <w:szCs w:val="32"/>
              </w:rPr>
              <w:t>DEADLINE: Monday 24</w:t>
            </w:r>
            <w:r w:rsidRPr="00590787">
              <w:rPr>
                <w:rFonts w:asciiTheme="minorHAnsi" w:hAnsiTheme="minorHAnsi" w:cstheme="minorHAnsi"/>
                <w:b/>
                <w:bCs/>
                <w:color w:val="D60093"/>
                <w:sz w:val="28"/>
                <w:szCs w:val="32"/>
                <w:vertAlign w:val="superscript"/>
              </w:rPr>
              <w:t>th</w:t>
            </w:r>
            <w:r w:rsidRPr="00590787">
              <w:rPr>
                <w:rFonts w:asciiTheme="minorHAnsi" w:hAnsiTheme="minorHAnsi" w:cstheme="minorHAnsi"/>
                <w:b/>
                <w:bCs/>
                <w:color w:val="D60093"/>
                <w:sz w:val="28"/>
                <w:szCs w:val="32"/>
              </w:rPr>
              <w:t xml:space="preserve"> September 12 noon</w:t>
            </w:r>
          </w:p>
          <w:p w:rsidR="00A96BC5" w:rsidRPr="00590787" w:rsidRDefault="00A96BC5" w:rsidP="0029511D">
            <w:pPr>
              <w:jc w:val="center"/>
              <w:rPr>
                <w:rFonts w:asciiTheme="minorHAnsi" w:hAnsiTheme="minorHAnsi" w:cstheme="minorHAnsi"/>
                <w:b/>
                <w:bCs/>
                <w:color w:val="D60093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D60093"/>
                <w:sz w:val="28"/>
                <w:szCs w:val="32"/>
              </w:rPr>
              <w:t>Email your proposal to: sustainability@glos.ac.uk</w:t>
            </w:r>
          </w:p>
          <w:p w:rsidR="0029511D" w:rsidRPr="00405DFF" w:rsidRDefault="0029511D" w:rsidP="0029511D">
            <w:pPr>
              <w:jc w:val="center"/>
              <w:rPr>
                <w:rFonts w:asciiTheme="minorHAnsi" w:hAnsiTheme="minorHAnsi" w:cstheme="minorHAnsi"/>
                <w:b/>
                <w:sz w:val="10"/>
                <w:szCs w:val="22"/>
              </w:rPr>
            </w:pPr>
          </w:p>
        </w:tc>
        <w:tc>
          <w:tcPr>
            <w:tcW w:w="3195" w:type="dxa"/>
          </w:tcPr>
          <w:p w:rsidR="0029511D" w:rsidRDefault="0029511D" w:rsidP="00627E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11D">
              <w:rPr>
                <w:rFonts w:asciiTheme="minorHAnsi" w:hAnsiTheme="minorHAnsi" w:cstheme="minorHAnsi"/>
                <w:b/>
                <w:noProof/>
                <w:szCs w:val="22"/>
              </w:rPr>
              <w:drawing>
                <wp:inline distT="0" distB="0" distL="0" distR="0" wp14:anchorId="75DA0F77" wp14:editId="49904B6E">
                  <wp:extent cx="1740010" cy="1200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838" cy="1207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A55" w:rsidRPr="00320A55" w:rsidRDefault="00320A55" w:rsidP="00320A55">
      <w:pPr>
        <w:rPr>
          <w:rFonts w:asciiTheme="minorHAnsi" w:eastAsiaTheme="minorHAnsi" w:hAnsiTheme="minorHAnsi" w:cstheme="minorBidi"/>
          <w:b/>
          <w:color w:val="0000FF" w:themeColor="hyperlink"/>
          <w:sz w:val="22"/>
          <w:szCs w:val="22"/>
          <w:u w:val="single"/>
          <w:lang w:val="en-US" w:eastAsia="en-US"/>
        </w:rPr>
      </w:pPr>
    </w:p>
    <w:tbl>
      <w:tblPr>
        <w:tblStyle w:val="TableGrid"/>
        <w:tblW w:w="10604" w:type="dxa"/>
        <w:tblInd w:w="-431" w:type="dxa"/>
        <w:tblLook w:val="04A0" w:firstRow="1" w:lastRow="0" w:firstColumn="1" w:lastColumn="0" w:noHBand="0" w:noVBand="1"/>
      </w:tblPr>
      <w:tblGrid>
        <w:gridCol w:w="3516"/>
        <w:gridCol w:w="7088"/>
      </w:tblGrid>
      <w:tr w:rsidR="009A2E00" w:rsidRPr="009A2E00" w:rsidTr="004D1858">
        <w:tc>
          <w:tcPr>
            <w:tcW w:w="3516" w:type="dxa"/>
          </w:tcPr>
          <w:p w:rsidR="004C2B0D" w:rsidRPr="009A2E00" w:rsidRDefault="00A77D4B" w:rsidP="00320A55">
            <w:pPr>
              <w:rPr>
                <w:rFonts w:asciiTheme="minorHAnsi" w:hAnsiTheme="minorHAnsi" w:cstheme="minorHAnsi"/>
                <w:b/>
                <w:color w:val="D60093"/>
                <w:szCs w:val="22"/>
              </w:rPr>
            </w:pPr>
            <w:r w:rsidRPr="009A2E00">
              <w:rPr>
                <w:rFonts w:asciiTheme="minorHAnsi" w:hAnsiTheme="minorHAnsi" w:cstheme="minorHAnsi"/>
                <w:b/>
                <w:color w:val="D60093"/>
                <w:szCs w:val="22"/>
              </w:rPr>
              <w:t>PROJECT TITLE:</w:t>
            </w:r>
          </w:p>
        </w:tc>
        <w:tc>
          <w:tcPr>
            <w:tcW w:w="7088" w:type="dxa"/>
          </w:tcPr>
          <w:p w:rsidR="00320A55" w:rsidRPr="009A2E00" w:rsidRDefault="00320A55" w:rsidP="00320A55">
            <w:pPr>
              <w:rPr>
                <w:rFonts w:asciiTheme="minorHAnsi" w:hAnsiTheme="minorHAnsi" w:cstheme="minorHAnsi"/>
                <w:b/>
                <w:color w:val="D60093"/>
                <w:szCs w:val="22"/>
              </w:rPr>
            </w:pPr>
          </w:p>
        </w:tc>
      </w:tr>
      <w:tr w:rsidR="005E7F03" w:rsidRPr="009A2E00" w:rsidTr="004D1858">
        <w:tc>
          <w:tcPr>
            <w:tcW w:w="3516" w:type="dxa"/>
          </w:tcPr>
          <w:p w:rsidR="005E7F03" w:rsidRPr="009A2E00" w:rsidRDefault="005E7F03" w:rsidP="00320A55">
            <w:pPr>
              <w:rPr>
                <w:rFonts w:asciiTheme="minorHAnsi" w:hAnsiTheme="minorHAnsi" w:cstheme="minorHAnsi"/>
                <w:b/>
                <w:color w:val="D60093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D60093"/>
                <w:szCs w:val="22"/>
              </w:rPr>
              <w:t>TYPE OF PROJECT:</w:t>
            </w:r>
          </w:p>
        </w:tc>
        <w:tc>
          <w:tcPr>
            <w:tcW w:w="7088" w:type="dxa"/>
          </w:tcPr>
          <w:p w:rsidR="005E7F03" w:rsidRPr="009A2E00" w:rsidRDefault="00405DFF" w:rsidP="00320A55">
            <w:pPr>
              <w:rPr>
                <w:rFonts w:asciiTheme="minorHAnsi" w:hAnsiTheme="minorHAnsi" w:cstheme="minorHAnsi"/>
                <w:b/>
                <w:color w:val="D60093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D60093"/>
                <w:szCs w:val="22"/>
              </w:rPr>
              <w:t>STEPS PROJECT/ELEVATOR FUND</w:t>
            </w:r>
            <w:r w:rsidR="005E7F03">
              <w:rPr>
                <w:rFonts w:asciiTheme="minorHAnsi" w:hAnsiTheme="minorHAnsi" w:cstheme="minorHAnsi"/>
                <w:b/>
                <w:color w:val="D60093"/>
                <w:szCs w:val="22"/>
              </w:rPr>
              <w:t xml:space="preserve"> (PLEASE DELETE ONE)</w:t>
            </w:r>
          </w:p>
        </w:tc>
      </w:tr>
    </w:tbl>
    <w:p w:rsidR="00320A55" w:rsidRPr="00320A55" w:rsidRDefault="00320A55" w:rsidP="00320A5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604" w:type="dxa"/>
        <w:tblInd w:w="-431" w:type="dxa"/>
        <w:tblLook w:val="04A0" w:firstRow="1" w:lastRow="0" w:firstColumn="1" w:lastColumn="0" w:noHBand="0" w:noVBand="1"/>
      </w:tblPr>
      <w:tblGrid>
        <w:gridCol w:w="3516"/>
        <w:gridCol w:w="7088"/>
      </w:tblGrid>
      <w:tr w:rsidR="00320A55" w:rsidRPr="00320A55" w:rsidTr="004D1858">
        <w:tc>
          <w:tcPr>
            <w:tcW w:w="3516" w:type="dxa"/>
          </w:tcPr>
          <w:p w:rsidR="00320A55" w:rsidRPr="004C2B0D" w:rsidRDefault="00A77D4B" w:rsidP="00320A5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NAME OF PROJECT LEAD</w:t>
            </w:r>
          </w:p>
        </w:tc>
        <w:tc>
          <w:tcPr>
            <w:tcW w:w="7088" w:type="dxa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0A55" w:rsidRPr="00320A55" w:rsidTr="004D1858">
        <w:tc>
          <w:tcPr>
            <w:tcW w:w="3516" w:type="dxa"/>
          </w:tcPr>
          <w:p w:rsidR="00320A55" w:rsidRPr="004C2B0D" w:rsidRDefault="004C2B0D" w:rsidP="004C2B0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JOB TITLE/SCHOOL</w:t>
            </w:r>
            <w:r w:rsidR="00A77D4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7088" w:type="dxa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2B0D" w:rsidRPr="00320A55" w:rsidTr="004D1858">
        <w:tc>
          <w:tcPr>
            <w:tcW w:w="3516" w:type="dxa"/>
          </w:tcPr>
          <w:p w:rsidR="004C2B0D" w:rsidRPr="00320A55" w:rsidRDefault="004C2B0D" w:rsidP="00D105E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HEAD OF DEPARTMENT </w:t>
            </w:r>
          </w:p>
        </w:tc>
        <w:tc>
          <w:tcPr>
            <w:tcW w:w="7088" w:type="dxa"/>
          </w:tcPr>
          <w:p w:rsidR="004C2B0D" w:rsidRPr="00320A55" w:rsidRDefault="004C2B0D" w:rsidP="00D105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0A55" w:rsidRPr="00320A55" w:rsidTr="004D1858">
        <w:tc>
          <w:tcPr>
            <w:tcW w:w="3516" w:type="dxa"/>
          </w:tcPr>
          <w:p w:rsidR="00320A55" w:rsidRPr="004C2B0D" w:rsidRDefault="00A77D4B" w:rsidP="00320A5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EMAIL</w:t>
            </w:r>
          </w:p>
        </w:tc>
        <w:tc>
          <w:tcPr>
            <w:tcW w:w="7088" w:type="dxa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0A55" w:rsidRPr="00320A55" w:rsidTr="004D1858">
        <w:tc>
          <w:tcPr>
            <w:tcW w:w="3516" w:type="dxa"/>
          </w:tcPr>
          <w:p w:rsidR="00320A55" w:rsidRPr="004C2B0D" w:rsidRDefault="00A77D4B" w:rsidP="00320A5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TELEPHONE</w:t>
            </w:r>
          </w:p>
        </w:tc>
        <w:tc>
          <w:tcPr>
            <w:tcW w:w="7088" w:type="dxa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0A55" w:rsidRPr="00320A55" w:rsidTr="004D1858">
        <w:tc>
          <w:tcPr>
            <w:tcW w:w="3516" w:type="dxa"/>
          </w:tcPr>
          <w:p w:rsidR="00320A55" w:rsidRPr="004C2B0D" w:rsidRDefault="004C2B0D" w:rsidP="004C2B0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KEY</w:t>
            </w:r>
            <w:r w:rsidR="004543AD">
              <w:rPr>
                <w:rFonts w:asciiTheme="minorHAnsi" w:hAnsiTheme="minorHAnsi" w:cstheme="minorHAnsi"/>
                <w:b/>
                <w:sz w:val="22"/>
              </w:rPr>
              <w:t xml:space="preserve"> TEAM MEMBERS/</w:t>
            </w:r>
            <w:r w:rsidR="00A77D4B">
              <w:rPr>
                <w:rFonts w:asciiTheme="minorHAnsi" w:hAnsiTheme="minorHAnsi" w:cstheme="minorHAnsi"/>
                <w:b/>
                <w:sz w:val="22"/>
              </w:rPr>
              <w:t>PARTNERS</w:t>
            </w:r>
            <w:r w:rsidR="00A77D4B" w:rsidRPr="00320A5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7088" w:type="dxa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20A55" w:rsidRPr="00320A55" w:rsidRDefault="00320A55" w:rsidP="00320A5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604" w:type="dxa"/>
        <w:tblInd w:w="-431" w:type="dxa"/>
        <w:tblLook w:val="04A0" w:firstRow="1" w:lastRow="0" w:firstColumn="1" w:lastColumn="0" w:noHBand="0" w:noVBand="1"/>
      </w:tblPr>
      <w:tblGrid>
        <w:gridCol w:w="3516"/>
        <w:gridCol w:w="5812"/>
        <w:gridCol w:w="1276"/>
      </w:tblGrid>
      <w:tr w:rsidR="00320A55" w:rsidRPr="00320A55" w:rsidTr="004D1858">
        <w:tc>
          <w:tcPr>
            <w:tcW w:w="3516" w:type="dxa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</w:rPr>
            </w:pPr>
          </w:p>
          <w:p w:rsidR="00320A55" w:rsidRPr="00DC6822" w:rsidRDefault="00DC6822" w:rsidP="00320A5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BASIC </w:t>
            </w:r>
            <w:r w:rsidRPr="00DC6822">
              <w:rPr>
                <w:rFonts w:asciiTheme="minorHAnsi" w:hAnsiTheme="minorHAnsi" w:cstheme="minorHAnsi"/>
                <w:b/>
              </w:rPr>
              <w:t xml:space="preserve">PROJECT PLAN </w:t>
            </w:r>
            <w:r w:rsidR="00320A55" w:rsidRPr="00DC682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C6822" w:rsidRDefault="00DC6822" w:rsidP="00DC6822">
            <w:pPr>
              <w:pStyle w:val="PlainText"/>
            </w:pPr>
          </w:p>
          <w:p w:rsidR="00DC6822" w:rsidRPr="00E73D63" w:rsidRDefault="004D1858" w:rsidP="00DC6822">
            <w:pPr>
              <w:pStyle w:val="PlainText"/>
              <w:rPr>
                <w:i/>
              </w:rPr>
            </w:pPr>
            <w:r w:rsidRPr="00E73D63">
              <w:rPr>
                <w:i/>
              </w:rPr>
              <w:t xml:space="preserve">Describe your </w:t>
            </w:r>
            <w:r>
              <w:rPr>
                <w:i/>
              </w:rPr>
              <w:t xml:space="preserve">project </w:t>
            </w:r>
            <w:r w:rsidRPr="00E73D63">
              <w:rPr>
                <w:i/>
              </w:rPr>
              <w:t xml:space="preserve">idea and the intended results in a </w:t>
            </w:r>
            <w:r>
              <w:rPr>
                <w:i/>
              </w:rPr>
              <w:t>brief</w:t>
            </w:r>
            <w:r w:rsidRPr="00E73D63">
              <w:rPr>
                <w:i/>
              </w:rPr>
              <w:t xml:space="preserve"> paragraph</w:t>
            </w:r>
            <w:r>
              <w:rPr>
                <w:i/>
              </w:rPr>
              <w:t xml:space="preserve"> or two</w:t>
            </w:r>
            <w:r w:rsidRPr="00E73D63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DC6822" w:rsidRPr="00E73D63">
              <w:rPr>
                <w:i/>
              </w:rPr>
              <w:t xml:space="preserve">What is the planned activity and what would it lead to? </w:t>
            </w:r>
          </w:p>
          <w:p w:rsidR="006B200B" w:rsidRDefault="006B200B" w:rsidP="00320A55">
            <w:pPr>
              <w:rPr>
                <w:rFonts w:asciiTheme="minorHAnsi" w:hAnsiTheme="minorHAnsi" w:cstheme="minorHAnsi"/>
                <w:b/>
              </w:rPr>
            </w:pPr>
          </w:p>
          <w:p w:rsidR="00405DFF" w:rsidRPr="00320A55" w:rsidRDefault="00405DFF" w:rsidP="00320A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8" w:type="dxa"/>
            <w:gridSpan w:val="2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0A55" w:rsidRPr="00320A55" w:rsidTr="004D1858">
        <w:tc>
          <w:tcPr>
            <w:tcW w:w="3516" w:type="dxa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</w:rPr>
            </w:pPr>
          </w:p>
          <w:p w:rsidR="00DC6822" w:rsidRDefault="00DC6822" w:rsidP="00320A5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LIFT PRINCIPLES</w:t>
            </w:r>
            <w:r w:rsidRPr="00320A5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20A55" w:rsidRPr="00320A55" w:rsidRDefault="00DC6822" w:rsidP="006B200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9511D" w:rsidRPr="00E73D63" w:rsidRDefault="00DC6822" w:rsidP="00DC6822">
            <w:pPr>
              <w:pStyle w:val="PlainText"/>
              <w:rPr>
                <w:i/>
              </w:rPr>
            </w:pPr>
            <w:r w:rsidRPr="00E73D63">
              <w:rPr>
                <w:i/>
              </w:rPr>
              <w:t>How</w:t>
            </w:r>
            <w:r w:rsidR="0029511D" w:rsidRPr="00E73D63">
              <w:rPr>
                <w:i/>
              </w:rPr>
              <w:t xml:space="preserve"> </w:t>
            </w:r>
            <w:r w:rsidR="004D1858">
              <w:rPr>
                <w:i/>
              </w:rPr>
              <w:t>do you approach</w:t>
            </w:r>
            <w:r w:rsidR="0029511D" w:rsidRPr="00E73D63">
              <w:rPr>
                <w:i/>
              </w:rPr>
              <w:t xml:space="preserve"> </w:t>
            </w:r>
            <w:r w:rsidRPr="00E73D63">
              <w:rPr>
                <w:i/>
              </w:rPr>
              <w:t xml:space="preserve">sustainability </w:t>
            </w:r>
            <w:r w:rsidR="004D1858">
              <w:rPr>
                <w:i/>
              </w:rPr>
              <w:t>as part of</w:t>
            </w:r>
            <w:r w:rsidR="0029511D" w:rsidRPr="00E73D63">
              <w:rPr>
                <w:i/>
              </w:rPr>
              <w:t xml:space="preserve"> the </w:t>
            </w:r>
            <w:r w:rsidRPr="00E73D63">
              <w:rPr>
                <w:i/>
              </w:rPr>
              <w:t xml:space="preserve">learning </w:t>
            </w:r>
            <w:r w:rsidR="0029511D" w:rsidRPr="00E73D63">
              <w:rPr>
                <w:i/>
              </w:rPr>
              <w:t>experience</w:t>
            </w:r>
            <w:r w:rsidR="00405DFF">
              <w:rPr>
                <w:i/>
              </w:rPr>
              <w:t xml:space="preserve"> and would you like support here</w:t>
            </w:r>
            <w:r w:rsidR="0029511D" w:rsidRPr="00E73D63">
              <w:rPr>
                <w:i/>
              </w:rPr>
              <w:t>?</w:t>
            </w:r>
          </w:p>
          <w:p w:rsidR="00590787" w:rsidRPr="00E73D63" w:rsidRDefault="00590787" w:rsidP="00DC6822">
            <w:pPr>
              <w:pStyle w:val="PlainText"/>
              <w:rPr>
                <w:i/>
              </w:rPr>
            </w:pPr>
          </w:p>
          <w:p w:rsidR="00320A55" w:rsidRDefault="00590787" w:rsidP="004D1858">
            <w:pPr>
              <w:pStyle w:val="PlainText"/>
              <w:rPr>
                <w:i/>
              </w:rPr>
            </w:pPr>
            <w:r w:rsidRPr="00E73D63">
              <w:rPr>
                <w:i/>
              </w:rPr>
              <w:t xml:space="preserve">Where </w:t>
            </w:r>
            <w:r w:rsidR="004D1858">
              <w:rPr>
                <w:i/>
              </w:rPr>
              <w:t xml:space="preserve">will you focus in relation to the 6 </w:t>
            </w:r>
            <w:r w:rsidRPr="00E73D63">
              <w:rPr>
                <w:i/>
              </w:rPr>
              <w:t>LIFT pedagogical principles?</w:t>
            </w:r>
          </w:p>
          <w:p w:rsidR="00405DFF" w:rsidRPr="004D1858" w:rsidRDefault="00405DFF" w:rsidP="004D1858">
            <w:pPr>
              <w:pStyle w:val="PlainText"/>
              <w:rPr>
                <w:i/>
              </w:rPr>
            </w:pPr>
          </w:p>
        </w:tc>
        <w:tc>
          <w:tcPr>
            <w:tcW w:w="7088" w:type="dxa"/>
            <w:gridSpan w:val="2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6B200B" w:rsidRDefault="006B200B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6B200B" w:rsidRDefault="006B200B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77D4B" w:rsidRDefault="00A77D4B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20A55" w:rsidRPr="00320A55" w:rsidTr="004D1858">
        <w:tc>
          <w:tcPr>
            <w:tcW w:w="3516" w:type="dxa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</w:rPr>
            </w:pPr>
          </w:p>
          <w:p w:rsidR="00320A55" w:rsidRDefault="00DC6822" w:rsidP="00320A5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 GAIN</w:t>
            </w:r>
          </w:p>
          <w:p w:rsidR="00DC6822" w:rsidRPr="00E73D63" w:rsidRDefault="00DC6822" w:rsidP="00DC6822">
            <w:pPr>
              <w:ind w:left="720"/>
              <w:rPr>
                <w:rFonts w:asciiTheme="minorHAnsi" w:hAnsiTheme="minorHAnsi" w:cstheme="minorHAnsi"/>
                <w:i/>
              </w:rPr>
            </w:pPr>
          </w:p>
          <w:p w:rsidR="0029511D" w:rsidRPr="00E73D63" w:rsidRDefault="00590787" w:rsidP="00DC6822">
            <w:pPr>
              <w:pStyle w:val="PlainText"/>
              <w:rPr>
                <w:i/>
              </w:rPr>
            </w:pPr>
            <w:r w:rsidRPr="00E73D63">
              <w:rPr>
                <w:i/>
              </w:rPr>
              <w:t>H</w:t>
            </w:r>
            <w:r w:rsidR="00DC6822" w:rsidRPr="00E73D63">
              <w:rPr>
                <w:i/>
              </w:rPr>
              <w:t xml:space="preserve">ow </w:t>
            </w:r>
            <w:r w:rsidR="0029511D" w:rsidRPr="00E73D63">
              <w:rPr>
                <w:i/>
              </w:rPr>
              <w:t>many</w:t>
            </w:r>
            <w:r w:rsidR="00DC6822" w:rsidRPr="00E73D63">
              <w:rPr>
                <w:i/>
              </w:rPr>
              <w:t xml:space="preserve"> students </w:t>
            </w:r>
            <w:r w:rsidRPr="00E73D63">
              <w:rPr>
                <w:i/>
              </w:rPr>
              <w:t>will</w:t>
            </w:r>
            <w:r w:rsidR="0029511D" w:rsidRPr="00E73D63">
              <w:rPr>
                <w:i/>
              </w:rPr>
              <w:t xml:space="preserve"> </w:t>
            </w:r>
            <w:r w:rsidR="005E7F03">
              <w:rPr>
                <w:i/>
              </w:rPr>
              <w:t>this reach</w:t>
            </w:r>
            <w:r w:rsidR="0029511D" w:rsidRPr="00E73D63">
              <w:rPr>
                <w:i/>
              </w:rPr>
              <w:t xml:space="preserve"> and </w:t>
            </w:r>
            <w:r w:rsidR="00405DFF">
              <w:rPr>
                <w:i/>
              </w:rPr>
              <w:t>which</w:t>
            </w:r>
            <w:r w:rsidR="0029511D" w:rsidRPr="00E73D63">
              <w:rPr>
                <w:i/>
              </w:rPr>
              <w:t xml:space="preserve"> courses</w:t>
            </w:r>
            <w:r w:rsidRPr="00E73D63">
              <w:rPr>
                <w:i/>
              </w:rPr>
              <w:t>/modules</w:t>
            </w:r>
            <w:r w:rsidR="00405DFF">
              <w:rPr>
                <w:i/>
              </w:rPr>
              <w:t xml:space="preserve"> would be changed by the project</w:t>
            </w:r>
            <w:r w:rsidR="0029511D" w:rsidRPr="00E73D63">
              <w:rPr>
                <w:i/>
              </w:rPr>
              <w:t>?</w:t>
            </w:r>
          </w:p>
          <w:p w:rsidR="0029511D" w:rsidRPr="00E73D63" w:rsidRDefault="0029511D" w:rsidP="00DC6822">
            <w:pPr>
              <w:pStyle w:val="PlainText"/>
              <w:rPr>
                <w:i/>
              </w:rPr>
            </w:pPr>
          </w:p>
          <w:p w:rsidR="00320A55" w:rsidRPr="00E73D63" w:rsidRDefault="0029511D" w:rsidP="00590787">
            <w:pPr>
              <w:pStyle w:val="PlainText"/>
              <w:rPr>
                <w:i/>
              </w:rPr>
            </w:pPr>
            <w:r w:rsidRPr="00E73D63">
              <w:rPr>
                <w:i/>
              </w:rPr>
              <w:t xml:space="preserve">How </w:t>
            </w:r>
            <w:r w:rsidR="004D1858">
              <w:rPr>
                <w:i/>
              </w:rPr>
              <w:t>would</w:t>
            </w:r>
            <w:r w:rsidR="00590787" w:rsidRPr="00E73D63">
              <w:rPr>
                <w:i/>
              </w:rPr>
              <w:t xml:space="preserve"> you</w:t>
            </w:r>
            <w:r w:rsidRPr="00E73D63">
              <w:rPr>
                <w:i/>
              </w:rPr>
              <w:t xml:space="preserve"> </w:t>
            </w:r>
            <w:r w:rsidR="00590787" w:rsidRPr="00E73D63">
              <w:rPr>
                <w:i/>
              </w:rPr>
              <w:t xml:space="preserve">involve </w:t>
            </w:r>
            <w:r w:rsidRPr="00E73D63">
              <w:rPr>
                <w:i/>
              </w:rPr>
              <w:t xml:space="preserve">students </w:t>
            </w:r>
            <w:r w:rsidR="00DC6822" w:rsidRPr="00E73D63">
              <w:rPr>
                <w:i/>
              </w:rPr>
              <w:t>active</w:t>
            </w:r>
            <w:r w:rsidRPr="00E73D63">
              <w:rPr>
                <w:i/>
              </w:rPr>
              <w:t>ly</w:t>
            </w:r>
            <w:r w:rsidR="00590787" w:rsidRPr="00E73D63">
              <w:rPr>
                <w:i/>
              </w:rPr>
              <w:t xml:space="preserve"> in this?</w:t>
            </w:r>
            <w:r w:rsidR="00DC6822" w:rsidRPr="00E73D63">
              <w:rPr>
                <w:i/>
              </w:rPr>
              <w:t xml:space="preserve"> </w:t>
            </w:r>
            <w:r w:rsidR="00590787" w:rsidRPr="00E73D63">
              <w:rPr>
                <w:i/>
              </w:rPr>
              <w:t>What</w:t>
            </w:r>
            <w:r w:rsidR="00DC6822" w:rsidRPr="00E73D63">
              <w:rPr>
                <w:i/>
              </w:rPr>
              <w:t xml:space="preserve"> </w:t>
            </w:r>
            <w:r w:rsidR="00590787" w:rsidRPr="00E73D63">
              <w:rPr>
                <w:i/>
              </w:rPr>
              <w:t xml:space="preserve">new </w:t>
            </w:r>
            <w:r w:rsidR="004D1858">
              <w:rPr>
                <w:i/>
              </w:rPr>
              <w:t xml:space="preserve">learning </w:t>
            </w:r>
            <w:r w:rsidR="00590787" w:rsidRPr="00E73D63">
              <w:rPr>
                <w:i/>
              </w:rPr>
              <w:t>experiences will they</w:t>
            </w:r>
            <w:r w:rsidR="004D1858">
              <w:rPr>
                <w:i/>
              </w:rPr>
              <w:t xml:space="preserve"> be</w:t>
            </w:r>
            <w:r w:rsidR="00590787" w:rsidRPr="00E73D63">
              <w:rPr>
                <w:i/>
              </w:rPr>
              <w:t xml:space="preserve"> gain</w:t>
            </w:r>
            <w:r w:rsidR="004D1858">
              <w:rPr>
                <w:i/>
              </w:rPr>
              <w:t>ing</w:t>
            </w:r>
            <w:r w:rsidR="00590787" w:rsidRPr="00E73D63">
              <w:rPr>
                <w:i/>
              </w:rPr>
              <w:t xml:space="preserve">? </w:t>
            </w:r>
          </w:p>
          <w:p w:rsidR="00590787" w:rsidRPr="00590787" w:rsidRDefault="00590787" w:rsidP="00590787">
            <w:pPr>
              <w:pStyle w:val="PlainText"/>
              <w:rPr>
                <w:b/>
                <w:color w:val="00B0F0"/>
              </w:rPr>
            </w:pPr>
          </w:p>
        </w:tc>
        <w:tc>
          <w:tcPr>
            <w:tcW w:w="7088" w:type="dxa"/>
            <w:gridSpan w:val="2"/>
          </w:tcPr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77D4B" w:rsidRPr="00320A55" w:rsidRDefault="00A77D4B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320A55" w:rsidRPr="00320A55" w:rsidRDefault="00320A55" w:rsidP="00320A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C6822" w:rsidRPr="00320A55" w:rsidTr="004D1858">
        <w:tc>
          <w:tcPr>
            <w:tcW w:w="3516" w:type="dxa"/>
          </w:tcPr>
          <w:p w:rsidR="00DC6822" w:rsidRPr="00320A55" w:rsidRDefault="00DC6822" w:rsidP="00DA3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6822" w:rsidRPr="00320A55" w:rsidRDefault="00DC6822" w:rsidP="00DA3E46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STAFF BENEFITS &amp; COLLABORATION</w:t>
            </w:r>
          </w:p>
          <w:p w:rsidR="00DC6822" w:rsidRDefault="00DC6822" w:rsidP="00DA3E46">
            <w:pPr>
              <w:pStyle w:val="PlainText"/>
              <w:rPr>
                <w:b/>
                <w:color w:val="00B0F0"/>
              </w:rPr>
            </w:pPr>
          </w:p>
          <w:p w:rsidR="00DC6822" w:rsidRPr="00E73D63" w:rsidRDefault="00DC6822" w:rsidP="00DA3E46">
            <w:pPr>
              <w:pStyle w:val="PlainText"/>
              <w:rPr>
                <w:i/>
              </w:rPr>
            </w:pPr>
            <w:r w:rsidRPr="00E73D63">
              <w:rPr>
                <w:i/>
              </w:rPr>
              <w:t xml:space="preserve">What </w:t>
            </w:r>
            <w:r w:rsidR="00590787" w:rsidRPr="00E73D63">
              <w:rPr>
                <w:i/>
              </w:rPr>
              <w:t>would</w:t>
            </w:r>
            <w:r w:rsidR="004D1858">
              <w:rPr>
                <w:i/>
              </w:rPr>
              <w:t xml:space="preserve"> the</w:t>
            </w:r>
            <w:r w:rsidRPr="00E73D63">
              <w:rPr>
                <w:i/>
              </w:rPr>
              <w:t xml:space="preserve"> </w:t>
            </w:r>
            <w:r w:rsidR="005E7F03">
              <w:rPr>
                <w:i/>
              </w:rPr>
              <w:t>main gains for staff</w:t>
            </w:r>
            <w:r w:rsidRPr="00E73D63">
              <w:rPr>
                <w:i/>
              </w:rPr>
              <w:t xml:space="preserve"> e.g. for </w:t>
            </w:r>
            <w:r w:rsidR="005E7F03" w:rsidRPr="00E73D63">
              <w:rPr>
                <w:i/>
              </w:rPr>
              <w:t xml:space="preserve">professional development </w:t>
            </w:r>
            <w:r w:rsidR="005E7F03">
              <w:rPr>
                <w:i/>
              </w:rPr>
              <w:t>research or partnerships</w:t>
            </w:r>
            <w:r w:rsidRPr="00E73D63">
              <w:rPr>
                <w:i/>
              </w:rPr>
              <w:t>?</w:t>
            </w:r>
          </w:p>
          <w:p w:rsidR="00DC6822" w:rsidRPr="00E73D63" w:rsidRDefault="00DC6822" w:rsidP="00DA3E46">
            <w:pPr>
              <w:pStyle w:val="PlainText"/>
              <w:rPr>
                <w:i/>
              </w:rPr>
            </w:pPr>
          </w:p>
          <w:p w:rsidR="006B200B" w:rsidRDefault="00F96ADA" w:rsidP="00F96ADA">
            <w:pPr>
              <w:pStyle w:val="PlainText"/>
              <w:rPr>
                <w:i/>
              </w:rPr>
            </w:pPr>
            <w:r>
              <w:rPr>
                <w:i/>
              </w:rPr>
              <w:t>W</w:t>
            </w:r>
            <w:r w:rsidR="00590787" w:rsidRPr="00E73D63">
              <w:rPr>
                <w:i/>
              </w:rPr>
              <w:t>hich departments/teams or external partners</w:t>
            </w:r>
            <w:r>
              <w:rPr>
                <w:i/>
              </w:rPr>
              <w:t xml:space="preserve">/alumni </w:t>
            </w:r>
            <w:r w:rsidR="005E7F03">
              <w:rPr>
                <w:i/>
              </w:rPr>
              <w:t>would you involve</w:t>
            </w:r>
            <w:r>
              <w:rPr>
                <w:i/>
              </w:rPr>
              <w:t xml:space="preserve"> and what is their role</w:t>
            </w:r>
            <w:r w:rsidR="00590787" w:rsidRPr="00E73D63">
              <w:rPr>
                <w:i/>
              </w:rPr>
              <w:t>?</w:t>
            </w:r>
          </w:p>
          <w:p w:rsidR="00F96ADA" w:rsidRPr="00F96ADA" w:rsidRDefault="00F96ADA" w:rsidP="00F96ADA">
            <w:pPr>
              <w:pStyle w:val="PlainText"/>
              <w:rPr>
                <w:i/>
              </w:rPr>
            </w:pPr>
          </w:p>
        </w:tc>
        <w:tc>
          <w:tcPr>
            <w:tcW w:w="7088" w:type="dxa"/>
            <w:gridSpan w:val="2"/>
          </w:tcPr>
          <w:p w:rsidR="00DC6822" w:rsidRPr="00320A55" w:rsidRDefault="00DC6822" w:rsidP="00DA3E46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DC6822" w:rsidRPr="00320A55" w:rsidRDefault="00DC6822" w:rsidP="00DA3E46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DC6822" w:rsidRDefault="00DC6822" w:rsidP="00DA3E46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6B200B" w:rsidRDefault="006B200B" w:rsidP="00DA3E46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6B200B" w:rsidRPr="00320A55" w:rsidRDefault="006B200B" w:rsidP="00DA3E46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DC6822" w:rsidRPr="00320A55" w:rsidRDefault="00DC6822" w:rsidP="00DA3E46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DC6822" w:rsidRDefault="00DC6822" w:rsidP="00DA3E46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DC6822" w:rsidRPr="00320A55" w:rsidRDefault="00DC6822" w:rsidP="00DA3E46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DC6822" w:rsidRPr="00320A55" w:rsidRDefault="00DC6822" w:rsidP="00DA3E46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DC6822" w:rsidRPr="00320A55" w:rsidRDefault="00DC6822" w:rsidP="00DA3E46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DC6822" w:rsidRPr="00320A55" w:rsidRDefault="00DC6822" w:rsidP="00DA3E4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B0AC6" w:rsidRPr="00320A55" w:rsidTr="004D1858">
        <w:tc>
          <w:tcPr>
            <w:tcW w:w="3516" w:type="dxa"/>
          </w:tcPr>
          <w:p w:rsidR="000B0AC6" w:rsidRDefault="000B0AC6" w:rsidP="00DA34C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0AC6" w:rsidRPr="00DC6822" w:rsidRDefault="000B0AC6" w:rsidP="00DA34C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INTENDED</w:t>
            </w:r>
            <w:r w:rsidRPr="00DC6822">
              <w:rPr>
                <w:rFonts w:asciiTheme="minorHAnsi" w:hAnsiTheme="minorHAnsi" w:cstheme="minorHAnsi"/>
                <w:b/>
                <w:szCs w:val="22"/>
              </w:rPr>
              <w:t xml:space="preserve"> RESULTS</w:t>
            </w:r>
          </w:p>
          <w:p w:rsidR="000B0AC6" w:rsidRDefault="000B0AC6" w:rsidP="00DA34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0AC6" w:rsidRPr="00E73D63" w:rsidRDefault="000B0AC6" w:rsidP="00DA34C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3D63">
              <w:rPr>
                <w:rFonts w:asciiTheme="minorHAnsi" w:hAnsiTheme="minorHAnsi" w:cstheme="minorHAnsi"/>
                <w:i/>
                <w:sz w:val="22"/>
                <w:szCs w:val="22"/>
              </w:rPr>
              <w:t>Provide a brief bullet point list of th</w:t>
            </w:r>
            <w:r w:rsidR="005E7F0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 type of outcomes and outputs </w:t>
            </w:r>
            <w:r w:rsidRPr="00E73D63">
              <w:rPr>
                <w:rFonts w:asciiTheme="minorHAnsi" w:hAnsiTheme="minorHAnsi" w:cstheme="minorHAnsi"/>
                <w:i/>
                <w:sz w:val="22"/>
                <w:szCs w:val="22"/>
              </w:rPr>
              <w:t>you are aiming for</w:t>
            </w:r>
            <w:r w:rsidR="005E7F03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E73D6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E7F03">
              <w:rPr>
                <w:rFonts w:asciiTheme="minorHAnsi" w:hAnsiTheme="minorHAnsi" w:cstheme="minorHAnsi"/>
                <w:i/>
                <w:sz w:val="22"/>
                <w:szCs w:val="22"/>
              </w:rPr>
              <w:t>to ensure impact</w:t>
            </w:r>
          </w:p>
          <w:p w:rsidR="000B0AC6" w:rsidRDefault="000B0AC6" w:rsidP="00DA34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0AC6" w:rsidRPr="00DC6822" w:rsidRDefault="000B0AC6" w:rsidP="00DA34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2"/>
          </w:tcPr>
          <w:p w:rsidR="000B0AC6" w:rsidRDefault="000B0AC6" w:rsidP="00DA34C9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0B0AC6" w:rsidRDefault="000B0AC6" w:rsidP="00DA34C9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0B0AC6" w:rsidRPr="00320A55" w:rsidRDefault="000B0AC6" w:rsidP="00DA34C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95ED2" w:rsidRPr="00320A55" w:rsidTr="004D1858">
        <w:tc>
          <w:tcPr>
            <w:tcW w:w="3516" w:type="dxa"/>
          </w:tcPr>
          <w:p w:rsidR="00F76F49" w:rsidRPr="00F76F49" w:rsidRDefault="00F76F49" w:rsidP="00F76F49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:rsidR="00095ED2" w:rsidRPr="00F76F49" w:rsidRDefault="00095ED2" w:rsidP="00095ED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F76F49">
              <w:rPr>
                <w:rFonts w:asciiTheme="minorHAnsi" w:hAnsiTheme="minorHAnsi" w:cstheme="minorHAnsi"/>
                <w:b/>
              </w:rPr>
              <w:t>ENHANCEMENT THEMES</w:t>
            </w:r>
          </w:p>
          <w:p w:rsidR="00095ED2" w:rsidRPr="00F76F49" w:rsidRDefault="00095ED2" w:rsidP="00095ED2">
            <w:pPr>
              <w:rPr>
                <w:rFonts w:asciiTheme="minorHAnsi" w:hAnsiTheme="minorHAnsi" w:cstheme="minorHAnsi"/>
                <w:b/>
              </w:rPr>
            </w:pPr>
          </w:p>
          <w:p w:rsidR="00095ED2" w:rsidRPr="00095ED2" w:rsidRDefault="001140FD" w:rsidP="00095ED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Tick</w:t>
            </w:r>
            <w:r w:rsidR="00095ED2" w:rsidRPr="00095ED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any </w:t>
            </w:r>
            <w:r w:rsidR="004D18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other </w:t>
            </w:r>
            <w:r w:rsidR="00095ED2" w:rsidRPr="00095ED2">
              <w:rPr>
                <w:rFonts w:asciiTheme="minorHAnsi" w:hAnsiTheme="minorHAnsi" w:cstheme="minorHAnsi"/>
                <w:i/>
                <w:sz w:val="22"/>
                <w:szCs w:val="22"/>
              </w:rPr>
              <w:t>enhancement themes your project is focused on or other</w:t>
            </w:r>
            <w:r w:rsidR="00F96AD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curriculum</w:t>
            </w:r>
            <w:r w:rsidR="00095ED2" w:rsidRPr="00095ED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4D1858">
              <w:rPr>
                <w:rFonts w:asciiTheme="minorHAnsi" w:hAnsiTheme="minorHAnsi" w:cstheme="minorHAnsi"/>
                <w:i/>
                <w:sz w:val="22"/>
                <w:szCs w:val="22"/>
              </w:rPr>
              <w:t>development</w:t>
            </w:r>
            <w:r w:rsidR="00095ED2" w:rsidRPr="00095ED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needs your project </w:t>
            </w:r>
            <w:r w:rsidR="005E7F03">
              <w:rPr>
                <w:rFonts w:asciiTheme="minorHAnsi" w:hAnsiTheme="minorHAnsi" w:cstheme="minorHAnsi"/>
                <w:i/>
                <w:sz w:val="22"/>
                <w:szCs w:val="22"/>
              </w:rPr>
              <w:t>is aiming</w:t>
            </w:r>
            <w:r w:rsidR="004D18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 tackle</w:t>
            </w:r>
          </w:p>
          <w:p w:rsidR="00095ED2" w:rsidRPr="00095ED2" w:rsidRDefault="00095ED2" w:rsidP="00095E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</w:tcPr>
          <w:tbl>
            <w:tblPr>
              <w:tblStyle w:val="TableGrid"/>
              <w:tblW w:w="0" w:type="auto"/>
              <w:tblInd w:w="486" w:type="dxa"/>
              <w:tblLook w:val="04A0" w:firstRow="1" w:lastRow="0" w:firstColumn="1" w:lastColumn="0" w:noHBand="0" w:noVBand="1"/>
            </w:tblPr>
            <w:tblGrid>
              <w:gridCol w:w="4961"/>
              <w:gridCol w:w="851"/>
            </w:tblGrid>
            <w:tr w:rsidR="001140FD" w:rsidTr="001140FD">
              <w:tc>
                <w:tcPr>
                  <w:tcW w:w="4961" w:type="dxa"/>
                </w:tcPr>
                <w:p w:rsidR="001140FD" w:rsidRDefault="001140FD" w:rsidP="001140FD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1140FD">
                    <w:rPr>
                      <w:rFonts w:asciiTheme="minorHAnsi" w:hAnsiTheme="minorHAnsi" w:cstheme="minorHAnsi"/>
                      <w:sz w:val="22"/>
                    </w:rPr>
                    <w:t>Internationalisation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of the curriculum</w:t>
                  </w:r>
                </w:p>
              </w:tc>
              <w:tc>
                <w:tcPr>
                  <w:tcW w:w="851" w:type="dxa"/>
                </w:tcPr>
                <w:p w:rsidR="001140FD" w:rsidRDefault="001140FD" w:rsidP="00F76F49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1140FD" w:rsidTr="001140FD">
              <w:tc>
                <w:tcPr>
                  <w:tcW w:w="4961" w:type="dxa"/>
                </w:tcPr>
                <w:p w:rsidR="001140FD" w:rsidRDefault="00920769" w:rsidP="001140FD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Technology-e</w:t>
                  </w:r>
                  <w:r w:rsidR="001140FD" w:rsidRPr="001140FD">
                    <w:rPr>
                      <w:rFonts w:asciiTheme="minorHAnsi" w:hAnsiTheme="minorHAnsi" w:cstheme="minorHAnsi"/>
                      <w:sz w:val="22"/>
                    </w:rPr>
                    <w:t>nhanced Learning</w:t>
                  </w:r>
                </w:p>
              </w:tc>
              <w:tc>
                <w:tcPr>
                  <w:tcW w:w="851" w:type="dxa"/>
                </w:tcPr>
                <w:p w:rsidR="001140FD" w:rsidRDefault="001140FD" w:rsidP="00F76F49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1140FD" w:rsidTr="001140FD">
              <w:tc>
                <w:tcPr>
                  <w:tcW w:w="4961" w:type="dxa"/>
                </w:tcPr>
                <w:p w:rsidR="001140FD" w:rsidRDefault="001140FD" w:rsidP="001140FD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1140FD">
                    <w:rPr>
                      <w:rFonts w:asciiTheme="minorHAnsi" w:hAnsiTheme="minorHAnsi" w:cstheme="minorHAnsi"/>
                      <w:sz w:val="22"/>
                    </w:rPr>
                    <w:t>Employability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and professional development</w:t>
                  </w:r>
                </w:p>
              </w:tc>
              <w:tc>
                <w:tcPr>
                  <w:tcW w:w="851" w:type="dxa"/>
                </w:tcPr>
                <w:p w:rsidR="001140FD" w:rsidRDefault="001140FD" w:rsidP="00F76F49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1140FD" w:rsidTr="001140FD">
              <w:tc>
                <w:tcPr>
                  <w:tcW w:w="4961" w:type="dxa"/>
                </w:tcPr>
                <w:p w:rsidR="001140FD" w:rsidRDefault="001140FD" w:rsidP="001140FD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Improving a</w:t>
                  </w:r>
                  <w:r w:rsidRPr="001140FD">
                    <w:rPr>
                      <w:rFonts w:asciiTheme="minorHAnsi" w:hAnsiTheme="minorHAnsi" w:cstheme="minorHAnsi"/>
                      <w:sz w:val="22"/>
                    </w:rPr>
                    <w:t xml:space="preserve">ssessment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p</w:t>
                  </w:r>
                  <w:r w:rsidRPr="001140FD">
                    <w:rPr>
                      <w:rFonts w:asciiTheme="minorHAnsi" w:hAnsiTheme="minorHAnsi" w:cstheme="minorHAnsi"/>
                      <w:sz w:val="22"/>
                    </w:rPr>
                    <w:t>ractice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1140FD" w:rsidRDefault="001140FD" w:rsidP="00F76F49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1140FD" w:rsidTr="001140FD">
              <w:tc>
                <w:tcPr>
                  <w:tcW w:w="4961" w:type="dxa"/>
                </w:tcPr>
                <w:p w:rsidR="001140FD" w:rsidRDefault="00405DFF" w:rsidP="00405DF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Student-led research development</w:t>
                  </w:r>
                </w:p>
              </w:tc>
              <w:tc>
                <w:tcPr>
                  <w:tcW w:w="851" w:type="dxa"/>
                </w:tcPr>
                <w:p w:rsidR="001140FD" w:rsidRDefault="001140FD" w:rsidP="00F76F49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:rsidR="00095ED2" w:rsidRDefault="00095ED2" w:rsidP="001140F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1140FD" w:rsidRDefault="001140FD" w:rsidP="001140FD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Any course-</w:t>
            </w:r>
            <w:r w:rsidRPr="001140FD">
              <w:rPr>
                <w:rFonts w:asciiTheme="minorHAnsi" w:hAnsiTheme="minorHAnsi" w:cstheme="minorHAnsi"/>
                <w:i/>
                <w:sz w:val="22"/>
              </w:rPr>
              <w:t>specific enhancement needs this project seeks to respond to:</w:t>
            </w:r>
          </w:p>
          <w:p w:rsidR="001140FD" w:rsidRDefault="001140FD" w:rsidP="001140FD">
            <w:pPr>
              <w:rPr>
                <w:rFonts w:asciiTheme="minorHAnsi" w:hAnsiTheme="minorHAnsi" w:cstheme="minorHAnsi"/>
                <w:i/>
                <w:sz w:val="22"/>
              </w:rPr>
            </w:pPr>
          </w:p>
          <w:p w:rsidR="001140FD" w:rsidRPr="001140FD" w:rsidRDefault="001140FD" w:rsidP="001140FD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590787" w:rsidRPr="00320A55" w:rsidTr="004D1858">
        <w:tc>
          <w:tcPr>
            <w:tcW w:w="3516" w:type="dxa"/>
          </w:tcPr>
          <w:p w:rsidR="00590787" w:rsidRPr="00320A55" w:rsidRDefault="00590787" w:rsidP="00C64FB4">
            <w:pPr>
              <w:rPr>
                <w:rFonts w:asciiTheme="minorHAnsi" w:hAnsiTheme="minorHAnsi" w:cstheme="minorHAnsi"/>
                <w:b/>
              </w:rPr>
            </w:pPr>
          </w:p>
          <w:p w:rsidR="00590787" w:rsidRPr="00590787" w:rsidRDefault="000B0AC6" w:rsidP="00C64FB4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ACTIVITY TIMELINE AND MILESTONES</w:t>
            </w:r>
          </w:p>
          <w:p w:rsidR="00590787" w:rsidRDefault="00590787" w:rsidP="00C64FB4">
            <w:pPr>
              <w:rPr>
                <w:rFonts w:asciiTheme="minorHAnsi" w:hAnsiTheme="minorHAnsi" w:cstheme="minorHAnsi"/>
                <w:i/>
              </w:rPr>
            </w:pPr>
          </w:p>
          <w:p w:rsidR="000B0AC6" w:rsidRPr="00F96ADA" w:rsidRDefault="000B0AC6" w:rsidP="00C64FB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3D63">
              <w:rPr>
                <w:rFonts w:asciiTheme="minorHAnsi" w:hAnsiTheme="minorHAnsi" w:cstheme="minorHAnsi"/>
                <w:i/>
                <w:sz w:val="22"/>
                <w:szCs w:val="22"/>
              </w:rPr>
              <w:t>Provide a brief bullet point list with</w:t>
            </w:r>
            <w:r w:rsidR="004D18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</w:t>
            </w:r>
            <w:r w:rsidRPr="00E73D6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indicative timeline of activities and </w:t>
            </w:r>
            <w:r w:rsidR="004D18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key </w:t>
            </w:r>
            <w:r w:rsidRPr="00E73D6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steps/process with key milestones for completion </w:t>
            </w:r>
          </w:p>
          <w:p w:rsidR="00590787" w:rsidRPr="00320A55" w:rsidRDefault="00590787" w:rsidP="00C64FB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88" w:type="dxa"/>
            <w:gridSpan w:val="2"/>
          </w:tcPr>
          <w:p w:rsidR="00590787" w:rsidRPr="00320A55" w:rsidRDefault="00590787" w:rsidP="00C64FB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590787" w:rsidRPr="00320A55" w:rsidRDefault="00590787" w:rsidP="00C64FB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590787" w:rsidRPr="00320A55" w:rsidRDefault="00590787" w:rsidP="00C64FB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590787" w:rsidRPr="00320A55" w:rsidRDefault="00590787" w:rsidP="00C64FB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590787" w:rsidRDefault="00590787" w:rsidP="00C64FB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590787" w:rsidRDefault="00590787" w:rsidP="00C64FB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590787" w:rsidRPr="00320A55" w:rsidRDefault="00590787" w:rsidP="00C64FB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590787" w:rsidRPr="00320A55" w:rsidRDefault="00590787" w:rsidP="00C64FB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590787" w:rsidRPr="00320A55" w:rsidRDefault="00590787" w:rsidP="00C64FB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590787" w:rsidRPr="00320A55" w:rsidRDefault="00590787" w:rsidP="00C64F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77D4B" w:rsidRPr="00320A55" w:rsidTr="004D1858">
        <w:tc>
          <w:tcPr>
            <w:tcW w:w="3516" w:type="dxa"/>
            <w:vMerge w:val="restart"/>
          </w:tcPr>
          <w:p w:rsidR="00A77D4B" w:rsidRPr="00320A55" w:rsidRDefault="00A77D4B" w:rsidP="00320A55">
            <w:pPr>
              <w:rPr>
                <w:rFonts w:asciiTheme="minorHAnsi" w:hAnsiTheme="minorHAnsi" w:cstheme="minorHAnsi"/>
                <w:b/>
              </w:rPr>
            </w:pPr>
          </w:p>
          <w:p w:rsidR="00A77D4B" w:rsidRPr="00320A55" w:rsidRDefault="005E7F03" w:rsidP="00320A5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ESTIMATED</w:t>
            </w:r>
            <w:r w:rsidR="00DC6822">
              <w:rPr>
                <w:rFonts w:asciiTheme="minorHAnsi" w:hAnsiTheme="minorHAnsi" w:cstheme="minorHAnsi"/>
                <w:b/>
              </w:rPr>
              <w:t xml:space="preserve"> </w:t>
            </w:r>
            <w:r w:rsidR="00A77D4B" w:rsidRPr="00320A55">
              <w:rPr>
                <w:rFonts w:asciiTheme="minorHAnsi" w:hAnsiTheme="minorHAnsi" w:cstheme="minorHAnsi"/>
                <w:b/>
              </w:rPr>
              <w:t>BUDGET</w:t>
            </w:r>
          </w:p>
          <w:p w:rsidR="004C2B0D" w:rsidRDefault="004C2B0D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5E7F03" w:rsidRDefault="00590787" w:rsidP="00590787">
            <w:pPr>
              <w:rPr>
                <w:rFonts w:asciiTheme="minorHAnsi" w:hAnsiTheme="minorHAnsi" w:cstheme="minorHAnsi"/>
                <w:b/>
                <w:color w:val="D60093"/>
              </w:rPr>
            </w:pPr>
            <w:r w:rsidRPr="00E73D63">
              <w:rPr>
                <w:rFonts w:asciiTheme="minorHAnsi" w:hAnsiTheme="minorHAnsi" w:cstheme="minorHAnsi"/>
                <w:b/>
                <w:color w:val="D60093"/>
              </w:rPr>
              <w:t xml:space="preserve">FUNDS AVAILABLE: </w:t>
            </w:r>
          </w:p>
          <w:p w:rsidR="005E7F03" w:rsidRDefault="005E7F03" w:rsidP="00590787">
            <w:pPr>
              <w:rPr>
                <w:rFonts w:asciiTheme="minorHAnsi" w:hAnsiTheme="minorHAnsi" w:cstheme="minorHAnsi"/>
                <w:b/>
                <w:color w:val="D60093"/>
              </w:rPr>
            </w:pPr>
          </w:p>
          <w:p w:rsidR="00BE3FCA" w:rsidRDefault="00590787" w:rsidP="00590787">
            <w:pPr>
              <w:rPr>
                <w:rFonts w:asciiTheme="minorHAnsi" w:hAnsiTheme="minorHAnsi" w:cstheme="minorHAnsi"/>
                <w:b/>
                <w:color w:val="D60093"/>
              </w:rPr>
            </w:pPr>
            <w:r w:rsidRPr="00E73D63">
              <w:rPr>
                <w:rFonts w:asciiTheme="minorHAnsi" w:hAnsiTheme="minorHAnsi" w:cstheme="minorHAnsi"/>
                <w:b/>
                <w:color w:val="D60093"/>
              </w:rPr>
              <w:t>£2</w:t>
            </w:r>
            <w:r w:rsidR="005E7F03">
              <w:rPr>
                <w:rFonts w:asciiTheme="minorHAnsi" w:hAnsiTheme="minorHAnsi" w:cstheme="minorHAnsi"/>
                <w:b/>
                <w:color w:val="D60093"/>
              </w:rPr>
              <w:t>,000 – STEPS PROJECT</w:t>
            </w:r>
          </w:p>
          <w:p w:rsidR="005E7F03" w:rsidRPr="00E73D63" w:rsidRDefault="005E7F03" w:rsidP="00590787">
            <w:pPr>
              <w:rPr>
                <w:rFonts w:asciiTheme="minorHAnsi" w:hAnsiTheme="minorHAnsi" w:cstheme="minorHAnsi"/>
                <w:b/>
                <w:color w:val="D60093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D60093"/>
              </w:rPr>
              <w:t>£4,000 – ELEVATOR FUND</w:t>
            </w:r>
          </w:p>
        </w:tc>
        <w:tc>
          <w:tcPr>
            <w:tcW w:w="5812" w:type="dxa"/>
          </w:tcPr>
          <w:p w:rsidR="00A77D4B" w:rsidRPr="005E7F03" w:rsidRDefault="00E73D63" w:rsidP="005209E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E7F03">
              <w:rPr>
                <w:rFonts w:asciiTheme="minorHAnsi" w:hAnsiTheme="minorHAnsi" w:cstheme="minorHAnsi"/>
                <w:b/>
                <w:sz w:val="22"/>
              </w:rPr>
              <w:t xml:space="preserve">ENVISAGED </w:t>
            </w:r>
            <w:r w:rsidR="00A77D4B" w:rsidRPr="005E7F03">
              <w:rPr>
                <w:rFonts w:asciiTheme="minorHAnsi" w:hAnsiTheme="minorHAnsi" w:cstheme="minorHAnsi"/>
                <w:b/>
                <w:sz w:val="22"/>
              </w:rPr>
              <w:t>ACTIVITY</w:t>
            </w:r>
            <w:r w:rsidR="006B200B" w:rsidRPr="005E7F0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209E4" w:rsidRPr="005E7F03">
              <w:rPr>
                <w:rFonts w:asciiTheme="minorHAnsi" w:hAnsiTheme="minorHAnsi" w:cstheme="minorHAnsi"/>
                <w:b/>
                <w:sz w:val="22"/>
              </w:rPr>
              <w:t xml:space="preserve">COSTS </w:t>
            </w:r>
            <w:r w:rsidR="005E7F03">
              <w:rPr>
                <w:rFonts w:asciiTheme="minorHAnsi" w:hAnsiTheme="minorHAnsi" w:cstheme="minorHAnsi"/>
                <w:b/>
                <w:sz w:val="22"/>
              </w:rPr>
              <w:t xml:space="preserve">- </w:t>
            </w:r>
            <w:r w:rsidR="005209E4" w:rsidRPr="005E7F03">
              <w:rPr>
                <w:rFonts w:asciiTheme="minorHAnsi" w:hAnsiTheme="minorHAnsi" w:cstheme="minorHAnsi"/>
                <w:b/>
                <w:sz w:val="22"/>
              </w:rPr>
              <w:t>BY ITEM OF SPEND</w:t>
            </w:r>
          </w:p>
        </w:tc>
        <w:tc>
          <w:tcPr>
            <w:tcW w:w="1276" w:type="dxa"/>
          </w:tcPr>
          <w:p w:rsidR="00A77D4B" w:rsidRPr="005E7F03" w:rsidRDefault="00A77D4B" w:rsidP="00320A5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E7F03">
              <w:rPr>
                <w:rFonts w:asciiTheme="minorHAnsi" w:hAnsiTheme="minorHAnsi" w:cstheme="minorHAnsi"/>
                <w:b/>
                <w:sz w:val="22"/>
              </w:rPr>
              <w:t>AMOUNT</w:t>
            </w:r>
          </w:p>
        </w:tc>
      </w:tr>
      <w:tr w:rsidR="00A77D4B" w:rsidRPr="00320A55" w:rsidTr="004D1858">
        <w:tc>
          <w:tcPr>
            <w:tcW w:w="3516" w:type="dxa"/>
            <w:vMerge/>
          </w:tcPr>
          <w:p w:rsidR="00A77D4B" w:rsidRPr="00320A55" w:rsidRDefault="00A77D4B" w:rsidP="00320A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12" w:type="dxa"/>
          </w:tcPr>
          <w:p w:rsidR="00A77D4B" w:rsidRPr="009A2E00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</w:tcPr>
          <w:p w:rsidR="00A77D4B" w:rsidRPr="009A2E00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77D4B" w:rsidRPr="00320A55" w:rsidTr="004D1858">
        <w:tc>
          <w:tcPr>
            <w:tcW w:w="3516" w:type="dxa"/>
            <w:vMerge/>
          </w:tcPr>
          <w:p w:rsidR="00A77D4B" w:rsidRPr="00320A55" w:rsidRDefault="00A77D4B" w:rsidP="00320A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12" w:type="dxa"/>
          </w:tcPr>
          <w:p w:rsidR="00A77D4B" w:rsidRPr="009A2E00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</w:tcPr>
          <w:p w:rsidR="00A77D4B" w:rsidRPr="009A2E00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77D4B" w:rsidRPr="00320A55" w:rsidTr="004D1858">
        <w:tc>
          <w:tcPr>
            <w:tcW w:w="3516" w:type="dxa"/>
            <w:vMerge/>
          </w:tcPr>
          <w:p w:rsidR="00A77D4B" w:rsidRPr="00320A55" w:rsidRDefault="00A77D4B" w:rsidP="00320A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12" w:type="dxa"/>
          </w:tcPr>
          <w:p w:rsidR="00A77D4B" w:rsidRPr="009A2E00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</w:tcPr>
          <w:p w:rsidR="00A77D4B" w:rsidRPr="009A2E00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77D4B" w:rsidRPr="00320A55" w:rsidTr="004D1858">
        <w:tc>
          <w:tcPr>
            <w:tcW w:w="3516" w:type="dxa"/>
            <w:vMerge/>
          </w:tcPr>
          <w:p w:rsidR="00A77D4B" w:rsidRPr="00320A55" w:rsidRDefault="00A77D4B" w:rsidP="00320A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12" w:type="dxa"/>
          </w:tcPr>
          <w:p w:rsidR="00A77D4B" w:rsidRPr="009A2E00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</w:tcPr>
          <w:p w:rsidR="00A77D4B" w:rsidRPr="009A2E00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77D4B" w:rsidRPr="00320A55" w:rsidTr="004D1858">
        <w:tc>
          <w:tcPr>
            <w:tcW w:w="3516" w:type="dxa"/>
            <w:vMerge/>
          </w:tcPr>
          <w:p w:rsidR="00A77D4B" w:rsidRPr="00320A55" w:rsidRDefault="00A77D4B" w:rsidP="00320A5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12" w:type="dxa"/>
          </w:tcPr>
          <w:p w:rsidR="00A77D4B" w:rsidRPr="009A2E00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</w:tcPr>
          <w:p w:rsidR="00A77D4B" w:rsidRPr="009A2E00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77D4B" w:rsidRPr="00320A55" w:rsidTr="004D1858">
        <w:tc>
          <w:tcPr>
            <w:tcW w:w="3516" w:type="dxa"/>
            <w:vMerge/>
          </w:tcPr>
          <w:p w:rsidR="00A77D4B" w:rsidRPr="00320A55" w:rsidRDefault="00A77D4B" w:rsidP="00320A5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:rsidR="00A77D4B" w:rsidRPr="009A2E00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</w:tcPr>
          <w:p w:rsidR="00A77D4B" w:rsidRPr="009A2E00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77D4B" w:rsidRPr="00320A55" w:rsidTr="004D1858">
        <w:trPr>
          <w:trHeight w:val="716"/>
        </w:trPr>
        <w:tc>
          <w:tcPr>
            <w:tcW w:w="3516" w:type="dxa"/>
            <w:vMerge/>
          </w:tcPr>
          <w:p w:rsidR="00A77D4B" w:rsidRPr="00320A55" w:rsidRDefault="00A77D4B" w:rsidP="00320A5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12" w:type="dxa"/>
          </w:tcPr>
          <w:p w:rsidR="00A77D4B" w:rsidRPr="009A2E00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A77D4B" w:rsidRPr="009A2E00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A2E00">
              <w:rPr>
                <w:rFonts w:asciiTheme="minorHAnsi" w:hAnsiTheme="minorHAnsi" w:cstheme="minorHAnsi"/>
                <w:b/>
                <w:sz w:val="22"/>
              </w:rPr>
              <w:t>ESTIMATED TOTAL PROJECT BUDGET</w:t>
            </w:r>
          </w:p>
        </w:tc>
        <w:tc>
          <w:tcPr>
            <w:tcW w:w="1276" w:type="dxa"/>
          </w:tcPr>
          <w:p w:rsidR="00A77D4B" w:rsidRPr="009A2E00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A77D4B" w:rsidRPr="009A2E00" w:rsidRDefault="00A77D4B" w:rsidP="00320A5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D0ED0" w:rsidRPr="000B0AC6" w:rsidRDefault="00FD0ED0" w:rsidP="000B0AC6">
      <w:pPr>
        <w:jc w:val="both"/>
        <w:rPr>
          <w:rFonts w:asciiTheme="minorHAnsi" w:hAnsiTheme="minorHAnsi" w:cstheme="minorHAnsi"/>
          <w:b/>
          <w:sz w:val="2"/>
          <w:szCs w:val="22"/>
        </w:rPr>
      </w:pPr>
    </w:p>
    <w:sectPr w:rsidR="00FD0ED0" w:rsidRPr="000B0AC6" w:rsidSect="00590787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1D" w:rsidRDefault="0029511D" w:rsidP="0029511D">
      <w:r>
        <w:separator/>
      </w:r>
    </w:p>
  </w:endnote>
  <w:endnote w:type="continuationSeparator" w:id="0">
    <w:p w:rsidR="0029511D" w:rsidRDefault="0029511D" w:rsidP="0029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1D" w:rsidRDefault="0029511D" w:rsidP="0029511D">
      <w:r>
        <w:separator/>
      </w:r>
    </w:p>
  </w:footnote>
  <w:footnote w:type="continuationSeparator" w:id="0">
    <w:p w:rsidR="0029511D" w:rsidRDefault="0029511D" w:rsidP="00295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D" w:rsidRPr="0029511D" w:rsidRDefault="0029511D" w:rsidP="0029511D">
    <w:pPr>
      <w:jc w:val="center"/>
      <w:rPr>
        <w:rFonts w:asciiTheme="minorHAnsi" w:hAnsiTheme="minorHAnsi" w:cstheme="minorHAnsi"/>
        <w:b/>
        <w:bCs/>
        <w:color w:val="CC0099"/>
        <w:sz w:val="28"/>
        <w:szCs w:val="28"/>
      </w:rPr>
    </w:pPr>
    <w:r w:rsidRPr="0029511D">
      <w:rPr>
        <w:rFonts w:asciiTheme="minorHAnsi" w:hAnsiTheme="minorHAnsi" w:cstheme="minorHAnsi"/>
        <w:b/>
        <w:bCs/>
        <w:color w:val="CC0099"/>
        <w:sz w:val="28"/>
        <w:szCs w:val="28"/>
      </w:rPr>
      <w:t xml:space="preserve">PLEASE COMPLETE ALL SECTIONS </w:t>
    </w:r>
    <w:r w:rsidR="00405DFF">
      <w:rPr>
        <w:rFonts w:asciiTheme="minorHAnsi" w:hAnsiTheme="minorHAnsi" w:cstheme="minorHAnsi"/>
        <w:b/>
        <w:bCs/>
        <w:color w:val="CC0099"/>
        <w:sz w:val="28"/>
        <w:szCs w:val="28"/>
      </w:rPr>
      <w:t>–</w:t>
    </w:r>
    <w:r w:rsidR="000B0AC6">
      <w:rPr>
        <w:rFonts w:asciiTheme="minorHAnsi" w:hAnsiTheme="minorHAnsi" w:cstheme="minorHAnsi"/>
        <w:b/>
        <w:bCs/>
        <w:color w:val="CC0099"/>
        <w:sz w:val="28"/>
        <w:szCs w:val="28"/>
      </w:rPr>
      <w:t xml:space="preserve"> </w:t>
    </w:r>
    <w:r w:rsidRPr="0029511D">
      <w:rPr>
        <w:rFonts w:asciiTheme="minorHAnsi" w:hAnsiTheme="minorHAnsi" w:cstheme="minorHAnsi"/>
        <w:b/>
        <w:bCs/>
        <w:color w:val="CC0099"/>
        <w:sz w:val="28"/>
        <w:szCs w:val="28"/>
      </w:rPr>
      <w:t>KEEP</w:t>
    </w:r>
    <w:r w:rsidR="00405DFF">
      <w:rPr>
        <w:rFonts w:asciiTheme="minorHAnsi" w:hAnsiTheme="minorHAnsi" w:cstheme="minorHAnsi"/>
        <w:b/>
        <w:bCs/>
        <w:color w:val="CC0099"/>
        <w:sz w:val="28"/>
        <w:szCs w:val="28"/>
      </w:rPr>
      <w:t xml:space="preserve"> </w:t>
    </w:r>
    <w:r w:rsidRPr="0029511D">
      <w:rPr>
        <w:rFonts w:asciiTheme="minorHAnsi" w:hAnsiTheme="minorHAnsi" w:cstheme="minorHAnsi"/>
        <w:b/>
        <w:bCs/>
        <w:color w:val="CC0099"/>
        <w:sz w:val="28"/>
        <w:szCs w:val="28"/>
      </w:rPr>
      <w:t>TO</w:t>
    </w:r>
    <w:r w:rsidR="00405DFF">
      <w:rPr>
        <w:rFonts w:asciiTheme="minorHAnsi" w:hAnsiTheme="minorHAnsi" w:cstheme="minorHAnsi"/>
        <w:b/>
        <w:bCs/>
        <w:color w:val="CC0099"/>
        <w:sz w:val="28"/>
        <w:szCs w:val="28"/>
      </w:rPr>
      <w:t xml:space="preserve"> MINIMUM 2 AND</w:t>
    </w:r>
    <w:r w:rsidRPr="0029511D">
      <w:rPr>
        <w:rFonts w:asciiTheme="minorHAnsi" w:hAnsiTheme="minorHAnsi" w:cstheme="minorHAnsi"/>
        <w:b/>
        <w:bCs/>
        <w:color w:val="CC0099"/>
        <w:sz w:val="28"/>
        <w:szCs w:val="28"/>
      </w:rPr>
      <w:t xml:space="preserve"> MAX</w:t>
    </w:r>
    <w:r w:rsidR="000B0AC6">
      <w:rPr>
        <w:rFonts w:asciiTheme="minorHAnsi" w:hAnsiTheme="minorHAnsi" w:cstheme="minorHAnsi"/>
        <w:b/>
        <w:bCs/>
        <w:color w:val="CC0099"/>
        <w:sz w:val="28"/>
        <w:szCs w:val="28"/>
      </w:rPr>
      <w:t>IMUM</w:t>
    </w:r>
    <w:r w:rsidRPr="0029511D">
      <w:rPr>
        <w:rFonts w:asciiTheme="minorHAnsi" w:hAnsiTheme="minorHAnsi" w:cstheme="minorHAnsi"/>
        <w:b/>
        <w:bCs/>
        <w:color w:val="CC0099"/>
        <w:sz w:val="28"/>
        <w:szCs w:val="28"/>
      </w:rPr>
      <w:t xml:space="preserve"> </w:t>
    </w:r>
    <w:r w:rsidR="000B0AC6">
      <w:rPr>
        <w:rFonts w:asciiTheme="minorHAnsi" w:hAnsiTheme="minorHAnsi" w:cstheme="minorHAnsi"/>
        <w:b/>
        <w:bCs/>
        <w:color w:val="CC0099"/>
        <w:sz w:val="28"/>
        <w:szCs w:val="28"/>
      </w:rPr>
      <w:t>4</w:t>
    </w:r>
    <w:r w:rsidRPr="0029511D">
      <w:rPr>
        <w:rFonts w:asciiTheme="minorHAnsi" w:hAnsiTheme="minorHAnsi" w:cstheme="minorHAnsi"/>
        <w:b/>
        <w:bCs/>
        <w:color w:val="CC0099"/>
        <w:sz w:val="28"/>
        <w:szCs w:val="28"/>
      </w:rPr>
      <w:t xml:space="preserve"> SIDES A4</w:t>
    </w:r>
    <w:r w:rsidR="000B0AC6">
      <w:rPr>
        <w:rFonts w:asciiTheme="minorHAnsi" w:hAnsiTheme="minorHAnsi" w:cstheme="minorHAnsi"/>
        <w:b/>
        <w:bCs/>
        <w:color w:val="CC0099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290"/>
    <w:multiLevelType w:val="hybridMultilevel"/>
    <w:tmpl w:val="661CD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0584"/>
    <w:multiLevelType w:val="hybridMultilevel"/>
    <w:tmpl w:val="78F6F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51C2"/>
    <w:multiLevelType w:val="hybridMultilevel"/>
    <w:tmpl w:val="B5228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12AB"/>
    <w:multiLevelType w:val="hybridMultilevel"/>
    <w:tmpl w:val="2712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22FE"/>
    <w:multiLevelType w:val="hybridMultilevel"/>
    <w:tmpl w:val="4886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A64EE"/>
    <w:multiLevelType w:val="hybridMultilevel"/>
    <w:tmpl w:val="7A0818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C2460"/>
    <w:multiLevelType w:val="hybridMultilevel"/>
    <w:tmpl w:val="7C2630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EA10A9"/>
    <w:multiLevelType w:val="hybridMultilevel"/>
    <w:tmpl w:val="B69E6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56B4E"/>
    <w:multiLevelType w:val="hybridMultilevel"/>
    <w:tmpl w:val="C09C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95896"/>
    <w:multiLevelType w:val="hybridMultilevel"/>
    <w:tmpl w:val="82207D9A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2EE4C8D"/>
    <w:multiLevelType w:val="hybridMultilevel"/>
    <w:tmpl w:val="22E2B2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8666B"/>
    <w:multiLevelType w:val="hybridMultilevel"/>
    <w:tmpl w:val="CB7A9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F60BA"/>
    <w:multiLevelType w:val="hybridMultilevel"/>
    <w:tmpl w:val="19E6F3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915C4"/>
    <w:multiLevelType w:val="hybridMultilevel"/>
    <w:tmpl w:val="155A6054"/>
    <w:lvl w:ilvl="0" w:tplc="2850D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828C8"/>
    <w:multiLevelType w:val="hybridMultilevel"/>
    <w:tmpl w:val="D2189D1C"/>
    <w:lvl w:ilvl="0" w:tplc="4476B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6"/>
  </w:num>
  <w:num w:numId="6">
    <w:abstractNumId w:val="2"/>
  </w:num>
  <w:num w:numId="7">
    <w:abstractNumId w:val="14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63"/>
    <w:rsid w:val="00033D33"/>
    <w:rsid w:val="000933A6"/>
    <w:rsid w:val="00095ED2"/>
    <w:rsid w:val="000B0AC6"/>
    <w:rsid w:val="001140FD"/>
    <w:rsid w:val="00131691"/>
    <w:rsid w:val="0014183F"/>
    <w:rsid w:val="00152063"/>
    <w:rsid w:val="00173445"/>
    <w:rsid w:val="002160B9"/>
    <w:rsid w:val="0029511D"/>
    <w:rsid w:val="00320A55"/>
    <w:rsid w:val="00365E66"/>
    <w:rsid w:val="003C5722"/>
    <w:rsid w:val="003E424D"/>
    <w:rsid w:val="003F7539"/>
    <w:rsid w:val="00405DFF"/>
    <w:rsid w:val="004174D6"/>
    <w:rsid w:val="0043111B"/>
    <w:rsid w:val="004543AD"/>
    <w:rsid w:val="004C2B0D"/>
    <w:rsid w:val="004D1858"/>
    <w:rsid w:val="005209E4"/>
    <w:rsid w:val="00590787"/>
    <w:rsid w:val="005E7F03"/>
    <w:rsid w:val="00627E7E"/>
    <w:rsid w:val="006444C1"/>
    <w:rsid w:val="006B200B"/>
    <w:rsid w:val="006E1A20"/>
    <w:rsid w:val="00772FA9"/>
    <w:rsid w:val="0079630C"/>
    <w:rsid w:val="00797A37"/>
    <w:rsid w:val="007B29FE"/>
    <w:rsid w:val="0080713A"/>
    <w:rsid w:val="008E5B7E"/>
    <w:rsid w:val="00920769"/>
    <w:rsid w:val="00922AF7"/>
    <w:rsid w:val="00977480"/>
    <w:rsid w:val="00983480"/>
    <w:rsid w:val="009A2E00"/>
    <w:rsid w:val="00A77D4B"/>
    <w:rsid w:val="00A8409B"/>
    <w:rsid w:val="00A96BC5"/>
    <w:rsid w:val="00B64EDA"/>
    <w:rsid w:val="00BC6BB5"/>
    <w:rsid w:val="00BE3FCA"/>
    <w:rsid w:val="00C83F62"/>
    <w:rsid w:val="00DC6822"/>
    <w:rsid w:val="00E7132D"/>
    <w:rsid w:val="00E73D63"/>
    <w:rsid w:val="00EB4F26"/>
    <w:rsid w:val="00EC3D08"/>
    <w:rsid w:val="00EF0F80"/>
    <w:rsid w:val="00F16AA7"/>
    <w:rsid w:val="00F76F49"/>
    <w:rsid w:val="00F96ADA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FC17A70-A349-4736-B82E-987106CB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7E"/>
    <w:pPr>
      <w:ind w:left="720"/>
      <w:contextualSpacing/>
    </w:pPr>
  </w:style>
  <w:style w:type="table" w:styleId="TableGrid">
    <w:name w:val="Table Grid"/>
    <w:basedOn w:val="TableNormal"/>
    <w:uiPriority w:val="59"/>
    <w:rsid w:val="00627E7E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27E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8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97748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7748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951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95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11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Alex (Dr)</dc:creator>
  <cp:lastModifiedBy>WEBB, Miriam</cp:lastModifiedBy>
  <cp:revision>2</cp:revision>
  <cp:lastPrinted>2018-07-19T12:08:00Z</cp:lastPrinted>
  <dcterms:created xsi:type="dcterms:W3CDTF">2018-07-25T11:50:00Z</dcterms:created>
  <dcterms:modified xsi:type="dcterms:W3CDTF">2018-07-25T11:50:00Z</dcterms:modified>
</cp:coreProperties>
</file>